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395A" w14:textId="77777777" w:rsidR="000D3767" w:rsidRDefault="000D3767" w:rsidP="00082AB1">
      <w:pPr>
        <w:pStyle w:val="Corpsdetexte3"/>
        <w:rPr>
          <w:rFonts w:ascii="Times New Roman" w:hAnsi="Times New Roman"/>
          <w:sz w:val="32"/>
          <w:lang w:val="nl-NL"/>
        </w:rPr>
      </w:pPr>
      <w:r>
        <w:rPr>
          <w:rFonts w:ascii="Times New Roman" w:hAnsi="Times New Roman"/>
          <w:sz w:val="32"/>
          <w:lang w:val="nl-NL"/>
        </w:rPr>
        <w:t xml:space="preserve"> </w:t>
      </w:r>
    </w:p>
    <w:p w14:paraId="4CCEF2F5" w14:textId="77777777" w:rsidR="00082AB1" w:rsidRDefault="00082AB1" w:rsidP="00082AB1">
      <w:pPr>
        <w:pStyle w:val="Corpsdetexte3"/>
        <w:rPr>
          <w:rFonts w:ascii="Times New Roman" w:hAnsi="Times New Roman"/>
          <w:sz w:val="32"/>
          <w:lang w:val="nl-NL"/>
        </w:rPr>
      </w:pPr>
    </w:p>
    <w:p w14:paraId="3A4B82DC" w14:textId="77777777" w:rsidR="000D3767" w:rsidRDefault="000D3767" w:rsidP="00A25E13">
      <w:pPr>
        <w:pStyle w:val="Corpsdetexte3"/>
        <w:rPr>
          <w:rFonts w:ascii="Times New Roman" w:hAnsi="Times New Roman"/>
          <w:sz w:val="32"/>
          <w:lang w:val="nl-NL"/>
        </w:rPr>
      </w:pPr>
    </w:p>
    <w:p w14:paraId="7DE8144D" w14:textId="77777777" w:rsidR="000D3767" w:rsidRDefault="000D3767" w:rsidP="00A25E13">
      <w:pPr>
        <w:pStyle w:val="Corpsdetexte3"/>
        <w:rPr>
          <w:rFonts w:ascii="Times New Roman" w:hAnsi="Times New Roman"/>
          <w:sz w:val="32"/>
          <w:lang w:val="nl-NL"/>
        </w:rPr>
      </w:pPr>
    </w:p>
    <w:p w14:paraId="4B5FBAC5" w14:textId="77777777" w:rsidR="00A25E13" w:rsidRPr="00577F38" w:rsidRDefault="00A25E13" w:rsidP="00A25E13">
      <w:pPr>
        <w:pStyle w:val="Corpsdetexte3"/>
        <w:rPr>
          <w:rFonts w:ascii="Times New Roman" w:hAnsi="Times New Roman"/>
          <w:sz w:val="32"/>
          <w:lang w:val="nl-NL"/>
        </w:rPr>
      </w:pPr>
      <w:r w:rsidRPr="00577F38">
        <w:rPr>
          <w:rFonts w:ascii="Times New Roman" w:hAnsi="Times New Roman"/>
          <w:sz w:val="32"/>
          <w:lang w:val="nl-NL"/>
        </w:rPr>
        <w:t xml:space="preserve">SOCIETE AL OMRANE </w:t>
      </w:r>
      <w:r>
        <w:rPr>
          <w:rFonts w:ascii="Times New Roman" w:hAnsi="Times New Roman"/>
          <w:sz w:val="32"/>
          <w:lang w:val="nl-NL"/>
        </w:rPr>
        <w:t>TANGER TETOUAN AL HOCEIMA</w:t>
      </w:r>
    </w:p>
    <w:p w14:paraId="328CE784" w14:textId="77777777" w:rsidR="00A25E13" w:rsidRPr="003D0B5D" w:rsidRDefault="00A25E13" w:rsidP="00A25E13">
      <w:pPr>
        <w:jc w:val="center"/>
        <w:rPr>
          <w:b/>
          <w:bCs/>
          <w:sz w:val="32"/>
          <w:lang w:val="en-US"/>
        </w:rPr>
      </w:pPr>
    </w:p>
    <w:p w14:paraId="629A8586" w14:textId="4F1BD845" w:rsidR="00A25E13" w:rsidRPr="008075F8" w:rsidRDefault="00A25E13" w:rsidP="0089568D">
      <w:pPr>
        <w:jc w:val="center"/>
        <w:rPr>
          <w:b/>
          <w:bCs/>
          <w:sz w:val="32"/>
          <w:lang w:val="it-IT"/>
        </w:rPr>
      </w:pPr>
      <w:r w:rsidRPr="008075F8">
        <w:rPr>
          <w:b/>
          <w:bCs/>
          <w:sz w:val="32"/>
          <w:lang w:val="it-IT"/>
        </w:rPr>
        <w:t>«</w:t>
      </w:r>
      <w:r>
        <w:rPr>
          <w:b/>
          <w:bCs/>
          <w:sz w:val="32"/>
          <w:lang w:val="it-IT"/>
        </w:rPr>
        <w:t xml:space="preserve"> </w:t>
      </w:r>
      <w:r w:rsidR="0089568D">
        <w:rPr>
          <w:b/>
          <w:bCs/>
          <w:sz w:val="32"/>
          <w:lang w:val="it-IT"/>
        </w:rPr>
        <w:t>TALAROIK TR 2</w:t>
      </w:r>
      <w:r w:rsidR="00727220">
        <w:rPr>
          <w:b/>
          <w:bCs/>
          <w:sz w:val="32"/>
          <w:lang w:val="it-IT"/>
        </w:rPr>
        <w:t xml:space="preserve"> </w:t>
      </w:r>
      <w:r w:rsidR="00DE1EC4">
        <w:rPr>
          <w:b/>
          <w:bCs/>
          <w:sz w:val="32"/>
          <w:lang w:val="it-IT"/>
        </w:rPr>
        <w:t xml:space="preserve"> </w:t>
      </w:r>
      <w:r w:rsidR="0089568D">
        <w:rPr>
          <w:b/>
          <w:bCs/>
          <w:sz w:val="32"/>
          <w:lang w:val="it-IT"/>
        </w:rPr>
        <w:t>à la Commune d’ISSAGUEN</w:t>
      </w:r>
      <w:r w:rsidR="00C56F45">
        <w:rPr>
          <w:b/>
          <w:bCs/>
          <w:sz w:val="32"/>
          <w:lang w:val="it-IT"/>
        </w:rPr>
        <w:t xml:space="preserve"> </w:t>
      </w:r>
      <w:r w:rsidRPr="008075F8">
        <w:rPr>
          <w:b/>
          <w:bCs/>
          <w:sz w:val="32"/>
          <w:lang w:val="it-IT"/>
        </w:rPr>
        <w:t>»</w:t>
      </w:r>
    </w:p>
    <w:p w14:paraId="5D0145F6" w14:textId="1C5407C8" w:rsidR="00A25E13" w:rsidRPr="008075F8" w:rsidRDefault="00010A71" w:rsidP="0089568D">
      <w:pPr>
        <w:jc w:val="center"/>
        <w:rPr>
          <w:b/>
          <w:bCs/>
          <w:sz w:val="32"/>
          <w:lang w:val="it-IT"/>
        </w:rPr>
      </w:pPr>
      <w:r>
        <w:rPr>
          <w:b/>
          <w:bCs/>
          <w:sz w:val="32"/>
          <w:lang w:val="it-IT"/>
        </w:rPr>
        <w:t xml:space="preserve"> A </w:t>
      </w:r>
      <w:r w:rsidR="0089568D">
        <w:rPr>
          <w:b/>
          <w:bCs/>
          <w:sz w:val="32"/>
          <w:lang w:val="it-IT"/>
        </w:rPr>
        <w:t>AL HOCEIMA</w:t>
      </w:r>
    </w:p>
    <w:p w14:paraId="14E5D7DF" w14:textId="77777777" w:rsidR="00A25E13" w:rsidRPr="008075F8" w:rsidRDefault="00A25E13" w:rsidP="00A25E13">
      <w:pPr>
        <w:jc w:val="center"/>
        <w:rPr>
          <w:b/>
          <w:bCs/>
          <w:sz w:val="32"/>
          <w:lang w:val="it-IT"/>
        </w:rPr>
      </w:pPr>
    </w:p>
    <w:p w14:paraId="50972FE5" w14:textId="77777777" w:rsidR="00A25E13" w:rsidRPr="00577F38" w:rsidRDefault="00A25E13" w:rsidP="00A25E13">
      <w:pPr>
        <w:jc w:val="center"/>
        <w:rPr>
          <w:b/>
          <w:bCs/>
          <w:sz w:val="32"/>
        </w:rPr>
      </w:pPr>
      <w:r w:rsidRPr="00577F38">
        <w:rPr>
          <w:b/>
          <w:bCs/>
          <w:sz w:val="32"/>
        </w:rPr>
        <w:t>VENTE</w:t>
      </w:r>
      <w:r>
        <w:rPr>
          <w:b/>
          <w:bCs/>
          <w:sz w:val="32"/>
        </w:rPr>
        <w:t xml:space="preserve"> </w:t>
      </w:r>
      <w:r w:rsidRPr="00577F38">
        <w:rPr>
          <w:b/>
          <w:bCs/>
          <w:sz w:val="32"/>
        </w:rPr>
        <w:t>SUR OFFRE DE PRIX</w:t>
      </w:r>
    </w:p>
    <w:p w14:paraId="531552A3" w14:textId="77777777" w:rsidR="00A25E13" w:rsidRPr="00577F38" w:rsidRDefault="00A25E13" w:rsidP="00A25E13">
      <w:pPr>
        <w:rPr>
          <w:sz w:val="28"/>
        </w:rPr>
      </w:pPr>
    </w:p>
    <w:p w14:paraId="74100703" w14:textId="77777777" w:rsidR="00A25E13" w:rsidRPr="00577F38" w:rsidRDefault="00A25E13" w:rsidP="00A25E13">
      <w:pPr>
        <w:rPr>
          <w:sz w:val="28"/>
        </w:rPr>
      </w:pPr>
    </w:p>
    <w:p w14:paraId="25E9E917" w14:textId="77777777" w:rsidR="00A25E13" w:rsidRPr="00577F38" w:rsidRDefault="00A25E13" w:rsidP="00A25E13">
      <w:pPr>
        <w:rPr>
          <w:sz w:val="28"/>
        </w:rPr>
      </w:pPr>
    </w:p>
    <w:p w14:paraId="199FD985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246885B4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58DE21AE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  <w:r w:rsidRPr="00577F3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om </w:t>
      </w:r>
      <w:r w:rsidRPr="00577F38">
        <w:rPr>
          <w:rFonts w:ascii="Times New Roman" w:hAnsi="Times New Roman"/>
        </w:rPr>
        <w:t>&amp; P</w:t>
      </w:r>
      <w:r>
        <w:rPr>
          <w:rFonts w:ascii="Times New Roman" w:hAnsi="Times New Roman"/>
        </w:rPr>
        <w:t xml:space="preserve">rénom    </w:t>
      </w:r>
      <w:r w:rsidRPr="00577F38">
        <w:rPr>
          <w:rFonts w:ascii="Times New Roman" w:hAnsi="Times New Roman"/>
        </w:rPr>
        <w:t> </w:t>
      </w:r>
      <w:r w:rsidRPr="00577F38">
        <w:rPr>
          <w:rFonts w:ascii="Times New Roman" w:hAnsi="Times New Roman"/>
          <w:b/>
          <w:bCs/>
        </w:rPr>
        <w:t>:</w:t>
      </w:r>
      <w:r w:rsidRPr="00577F38">
        <w:rPr>
          <w:rFonts w:ascii="Times New Roman" w:hAnsi="Times New Roman"/>
        </w:rPr>
        <w:t>………………………………………………………………</w:t>
      </w:r>
    </w:p>
    <w:p w14:paraId="5CBF0180" w14:textId="77777777" w:rsidR="00A25E13" w:rsidRDefault="00A25E13" w:rsidP="00A25E13">
      <w:pPr>
        <w:pStyle w:val="Corpsdetexte"/>
        <w:jc w:val="both"/>
        <w:rPr>
          <w:rFonts w:ascii="Times New Roman" w:hAnsi="Times New Roman"/>
        </w:rPr>
      </w:pPr>
      <w:r w:rsidRPr="00577F38">
        <w:rPr>
          <w:rFonts w:ascii="Times New Roman" w:hAnsi="Times New Roman"/>
        </w:rPr>
        <w:t>CIN N°</w:t>
      </w:r>
      <w:r w:rsidRPr="00577F38">
        <w:rPr>
          <w:rFonts w:ascii="Times New Roman" w:hAnsi="Times New Roman"/>
        </w:rPr>
        <w:tab/>
      </w:r>
      <w:proofErr w:type="gramStart"/>
      <w:r w:rsidRPr="00577F38">
        <w:rPr>
          <w:rFonts w:ascii="Times New Roman" w:hAnsi="Times New Roman"/>
        </w:rPr>
        <w:tab/>
      </w:r>
      <w:r w:rsidRPr="00577F38">
        <w:rPr>
          <w:rFonts w:ascii="Times New Roman" w:hAnsi="Times New Roman"/>
          <w:b/>
          <w:bCs/>
        </w:rPr>
        <w:t>:</w:t>
      </w:r>
      <w:r w:rsidRPr="00577F38">
        <w:rPr>
          <w:rFonts w:ascii="Times New Roman" w:hAnsi="Times New Roman"/>
        </w:rPr>
        <w:t>…</w:t>
      </w:r>
      <w:proofErr w:type="gramEnd"/>
      <w:r w:rsidRPr="00577F38">
        <w:rPr>
          <w:rFonts w:ascii="Times New Roman" w:hAnsi="Times New Roman"/>
        </w:rPr>
        <w:t>…………………………………………………………….</w:t>
      </w:r>
    </w:p>
    <w:p w14:paraId="26A97DEB" w14:textId="77777777" w:rsidR="00A25E13" w:rsidRDefault="00A25E13" w:rsidP="00A25E13">
      <w:pPr>
        <w:pStyle w:val="Corpsdetext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Tél.                       </w:t>
      </w:r>
      <w:r w:rsidRPr="00C02DBC">
        <w:rPr>
          <w:rFonts w:ascii="Times New Roman" w:hAnsi="Times New Roman"/>
          <w:b/>
          <w:bCs/>
        </w:rPr>
        <w:t xml:space="preserve"> </w:t>
      </w:r>
      <w:r w:rsidRPr="00577F38">
        <w:rPr>
          <w:rFonts w:ascii="Times New Roman" w:hAnsi="Times New Roman"/>
          <w:b/>
          <w:bCs/>
        </w:rPr>
        <w:t>:</w:t>
      </w:r>
      <w:r w:rsidRPr="00577F38">
        <w:rPr>
          <w:rFonts w:ascii="Times New Roman" w:hAnsi="Times New Roman"/>
        </w:rPr>
        <w:t>……………………………………………………………….</w:t>
      </w:r>
    </w:p>
    <w:p w14:paraId="4F5061DC" w14:textId="77777777" w:rsidR="00A25E13" w:rsidRDefault="00A25E13" w:rsidP="00A25E13">
      <w:pPr>
        <w:pStyle w:val="Corpsdetext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Adresse Email      </w:t>
      </w:r>
      <w:proofErr w:type="gramStart"/>
      <w:r>
        <w:rPr>
          <w:rFonts w:ascii="Times New Roman" w:hAnsi="Times New Roman"/>
        </w:rPr>
        <w:t xml:space="preserve"> </w:t>
      </w:r>
      <w:r w:rsidRPr="00577F38">
        <w:rPr>
          <w:rFonts w:ascii="Times New Roman" w:hAnsi="Times New Roman"/>
          <w:b/>
          <w:bCs/>
        </w:rPr>
        <w:t>:</w:t>
      </w:r>
      <w:r w:rsidRPr="00577F38">
        <w:rPr>
          <w:rFonts w:ascii="Times New Roman" w:hAnsi="Times New Roman"/>
        </w:rPr>
        <w:t>…</w:t>
      </w:r>
      <w:proofErr w:type="gramEnd"/>
      <w:r w:rsidRPr="00577F38">
        <w:rPr>
          <w:rFonts w:ascii="Times New Roman" w:hAnsi="Times New Roman"/>
        </w:rPr>
        <w:t>…………………………………………………………….</w:t>
      </w:r>
    </w:p>
    <w:p w14:paraId="59C70552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  <w:r w:rsidRPr="00577F38">
        <w:rPr>
          <w:rFonts w:ascii="Times New Roman" w:hAnsi="Times New Roman"/>
        </w:rPr>
        <w:t xml:space="preserve">Demeurant à </w:t>
      </w:r>
      <w:r w:rsidRPr="00577F38">
        <w:rPr>
          <w:rFonts w:ascii="Times New Roman" w:hAnsi="Times New Roman"/>
        </w:rPr>
        <w:tab/>
      </w:r>
      <w:r w:rsidRPr="00577F38">
        <w:rPr>
          <w:rFonts w:ascii="Times New Roman" w:hAnsi="Times New Roman"/>
          <w:b/>
          <w:bCs/>
        </w:rPr>
        <w:t>:</w:t>
      </w:r>
      <w:r w:rsidRPr="00577F38">
        <w:rPr>
          <w:rFonts w:ascii="Times New Roman" w:hAnsi="Times New Roman"/>
        </w:rPr>
        <w:t>………… ……</w:t>
      </w:r>
      <w:r>
        <w:rPr>
          <w:rFonts w:ascii="Times New Roman" w:hAnsi="Times New Roman"/>
        </w:rPr>
        <w:t>...</w:t>
      </w:r>
      <w:r w:rsidRPr="00577F38">
        <w:rPr>
          <w:rFonts w:ascii="Times New Roman" w:hAnsi="Times New Roman"/>
        </w:rPr>
        <w:t>…………………………………………….</w:t>
      </w:r>
    </w:p>
    <w:p w14:paraId="4323F0CF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  <w:r w:rsidRPr="00577F38">
        <w:rPr>
          <w:rFonts w:ascii="Times New Roman" w:hAnsi="Times New Roman"/>
        </w:rPr>
        <w:tab/>
      </w:r>
      <w:r w:rsidRPr="00577F38">
        <w:rPr>
          <w:rFonts w:ascii="Times New Roman" w:hAnsi="Times New Roman"/>
        </w:rPr>
        <w:tab/>
      </w:r>
      <w:r w:rsidRPr="00577F38">
        <w:rPr>
          <w:rFonts w:ascii="Times New Roman" w:hAnsi="Times New Roman"/>
        </w:rPr>
        <w:tab/>
        <w:t>………………………………………………………………..</w:t>
      </w:r>
    </w:p>
    <w:p w14:paraId="54D9FCC1" w14:textId="77777777" w:rsidR="00A25E13" w:rsidRPr="00577F38" w:rsidRDefault="00A25E13" w:rsidP="00A25E13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77F38">
        <w:rPr>
          <w:rFonts w:ascii="Times New Roman" w:hAnsi="Times New Roman"/>
        </w:rPr>
        <w:t>gissant pour</w:t>
      </w:r>
      <w:r>
        <w:rPr>
          <w:rFonts w:ascii="Times New Roman" w:hAnsi="Times New Roman"/>
        </w:rPr>
        <w:t xml:space="preserve"> le compte de la </w:t>
      </w:r>
      <w:r w:rsidRPr="00577F38">
        <w:rPr>
          <w:rFonts w:ascii="Times New Roman" w:hAnsi="Times New Roman"/>
        </w:rPr>
        <w:t>société</w:t>
      </w:r>
      <w:proofErr w:type="gramStart"/>
      <w:r w:rsidRPr="00577F38">
        <w:rPr>
          <w:rFonts w:ascii="Times New Roman" w:hAnsi="Times New Roman"/>
        </w:rPr>
        <w:t> </w:t>
      </w:r>
      <w:r w:rsidRPr="00577F38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</w:t>
      </w:r>
      <w:r w:rsidRPr="00577F3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577F38">
        <w:rPr>
          <w:rFonts w:ascii="Times New Roman" w:hAnsi="Times New Roman"/>
        </w:rPr>
        <w:t>…………………………….</w:t>
      </w:r>
    </w:p>
    <w:p w14:paraId="49C263DC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  <w:r w:rsidRPr="00577F38">
        <w:rPr>
          <w:rFonts w:ascii="Times New Roman" w:hAnsi="Times New Roman"/>
        </w:rPr>
        <w:t>……………………………………………………………………………………</w:t>
      </w:r>
    </w:p>
    <w:p w14:paraId="417DD067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12B0E553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275A55D4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4F9B7417" w14:textId="77777777" w:rsidR="00A25E13" w:rsidRPr="00577F38" w:rsidRDefault="00A25E13" w:rsidP="00A25E13">
      <w:pPr>
        <w:pStyle w:val="Corpsdetexte"/>
        <w:jc w:val="center"/>
        <w:rPr>
          <w:rFonts w:ascii="Times New Roman" w:hAnsi="Times New Roman"/>
        </w:rPr>
      </w:pPr>
    </w:p>
    <w:p w14:paraId="19C17A8A" w14:textId="77777777" w:rsidR="0060135A" w:rsidRPr="008E7CEE" w:rsidRDefault="0060135A" w:rsidP="0060135A">
      <w:pPr>
        <w:rPr>
          <w:sz w:val="22"/>
          <w:lang w:val="it-IT"/>
        </w:rPr>
      </w:pPr>
    </w:p>
    <w:p w14:paraId="2E86ADFE" w14:textId="77777777" w:rsidR="0060135A" w:rsidRPr="00577F38" w:rsidRDefault="0060135A" w:rsidP="0060135A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 w:rsidRPr="00577F38">
        <w:rPr>
          <w:rFonts w:ascii="Times New Roman" w:hAnsi="Times New Roman"/>
          <w:b/>
          <w:bCs/>
          <w:sz w:val="22"/>
        </w:rPr>
        <w:t>CAHIER DES CHARGES</w:t>
      </w:r>
    </w:p>
    <w:p w14:paraId="7FCDA30A" w14:textId="77777777" w:rsidR="0060135A" w:rsidRPr="00577F38" w:rsidRDefault="0060135A" w:rsidP="0060135A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 xml:space="preserve">lauses et conditions </w:t>
      </w: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>oncernant la vente</w:t>
      </w:r>
      <w:r>
        <w:rPr>
          <w:rFonts w:ascii="Times New Roman" w:hAnsi="Times New Roman"/>
          <w:b/>
          <w:bCs/>
          <w:sz w:val="22"/>
        </w:rPr>
        <w:t xml:space="preserve"> sur offre des prix</w:t>
      </w:r>
      <w:r w:rsidRPr="00577F38">
        <w:rPr>
          <w:rFonts w:ascii="Times New Roman" w:hAnsi="Times New Roman"/>
          <w:b/>
          <w:bCs/>
          <w:sz w:val="22"/>
        </w:rPr>
        <w:t xml:space="preserve">, par la société </w:t>
      </w:r>
      <w:r w:rsidR="00633015">
        <w:rPr>
          <w:rFonts w:ascii="Times New Roman" w:hAnsi="Times New Roman"/>
          <w:b/>
          <w:bCs/>
          <w:sz w:val="22"/>
        </w:rPr>
        <w:t xml:space="preserve">Al </w:t>
      </w:r>
      <w:proofErr w:type="spellStart"/>
      <w:r w:rsidR="00633015">
        <w:rPr>
          <w:rFonts w:ascii="Times New Roman" w:hAnsi="Times New Roman"/>
          <w:b/>
          <w:bCs/>
          <w:sz w:val="22"/>
        </w:rPr>
        <w:t>Omrane</w:t>
      </w:r>
      <w:proofErr w:type="spellEnd"/>
      <w:r w:rsidR="00633015">
        <w:rPr>
          <w:rFonts w:ascii="Times New Roman" w:hAnsi="Times New Roman"/>
          <w:b/>
          <w:bCs/>
          <w:sz w:val="22"/>
        </w:rPr>
        <w:t xml:space="preserve"> TTA</w:t>
      </w:r>
    </w:p>
    <w:p w14:paraId="28F455BF" w14:textId="77777777" w:rsidR="00230B79" w:rsidRPr="008075F8" w:rsidRDefault="00230B79" w:rsidP="00230B79">
      <w:pPr>
        <w:jc w:val="center"/>
        <w:rPr>
          <w:b/>
          <w:bCs/>
          <w:sz w:val="32"/>
          <w:lang w:val="it-IT"/>
        </w:rPr>
      </w:pPr>
      <w:r w:rsidRPr="008075F8">
        <w:rPr>
          <w:b/>
          <w:bCs/>
          <w:sz w:val="32"/>
          <w:lang w:val="it-IT"/>
        </w:rPr>
        <w:t>«</w:t>
      </w:r>
      <w:r>
        <w:rPr>
          <w:b/>
          <w:bCs/>
          <w:sz w:val="32"/>
          <w:lang w:val="it-IT"/>
        </w:rPr>
        <w:t xml:space="preserve"> TALAROIK TR 2  à la Commune d’ISSAGUEN </w:t>
      </w:r>
      <w:r w:rsidRPr="008075F8">
        <w:rPr>
          <w:b/>
          <w:bCs/>
          <w:sz w:val="32"/>
          <w:lang w:val="it-IT"/>
        </w:rPr>
        <w:t>»</w:t>
      </w:r>
    </w:p>
    <w:p w14:paraId="408A5355" w14:textId="77777777" w:rsidR="00230B79" w:rsidRPr="008075F8" w:rsidRDefault="00230B79" w:rsidP="00230B79">
      <w:pPr>
        <w:jc w:val="center"/>
        <w:rPr>
          <w:b/>
          <w:bCs/>
          <w:sz w:val="32"/>
          <w:lang w:val="it-IT"/>
        </w:rPr>
      </w:pPr>
      <w:r>
        <w:rPr>
          <w:b/>
          <w:bCs/>
          <w:sz w:val="32"/>
          <w:lang w:val="it-IT"/>
        </w:rPr>
        <w:t xml:space="preserve"> A AL HOCEIMA</w:t>
      </w:r>
    </w:p>
    <w:p w14:paraId="5D591E97" w14:textId="77777777" w:rsidR="00010A71" w:rsidRPr="008075F8" w:rsidRDefault="00010A71" w:rsidP="00010A71">
      <w:pPr>
        <w:jc w:val="center"/>
        <w:rPr>
          <w:b/>
          <w:bCs/>
          <w:sz w:val="32"/>
          <w:lang w:val="it-IT"/>
        </w:rPr>
      </w:pPr>
    </w:p>
    <w:p w14:paraId="3EF75C20" w14:textId="77777777" w:rsidR="0060135A" w:rsidRPr="00010A71" w:rsidRDefault="0060135A" w:rsidP="0060135A">
      <w:pPr>
        <w:pStyle w:val="Titre3"/>
        <w:numPr>
          <w:ilvl w:val="0"/>
          <w:numId w:val="0"/>
        </w:numPr>
        <w:jc w:val="left"/>
        <w:rPr>
          <w:rFonts w:ascii="Times New Roman" w:hAnsi="Times New Roman"/>
          <w:sz w:val="22"/>
          <w:lang w:val="it-IT"/>
        </w:rPr>
      </w:pPr>
    </w:p>
    <w:p w14:paraId="3296063A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4079A74D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161412B6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1B1E8C83" w14:textId="77777777" w:rsidR="00A25E13" w:rsidRDefault="00A25E13" w:rsidP="00A25E13">
      <w:pPr>
        <w:pStyle w:val="Corpsdetexte"/>
        <w:jc w:val="right"/>
        <w:rPr>
          <w:rFonts w:ascii="Times New Roman" w:hAnsi="Times New Roman"/>
          <w:b/>
          <w:bCs/>
        </w:rPr>
      </w:pPr>
    </w:p>
    <w:p w14:paraId="7E01407F" w14:textId="77777777" w:rsidR="00A25E13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11145036" w14:textId="77777777" w:rsidR="00A25E13" w:rsidRPr="00577F38" w:rsidRDefault="00A25E13" w:rsidP="00A25E13">
      <w:pPr>
        <w:pStyle w:val="Corpsdetexte"/>
        <w:jc w:val="both"/>
        <w:rPr>
          <w:rFonts w:ascii="Times New Roman" w:hAnsi="Times New Roman"/>
        </w:rPr>
      </w:pPr>
    </w:p>
    <w:p w14:paraId="5355D5B2" w14:textId="77777777" w:rsidR="00A25E13" w:rsidRDefault="00A25E13" w:rsidP="00614EDB">
      <w:pPr>
        <w:pStyle w:val="Corpsdetexte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……/……/202</w:t>
      </w:r>
      <w:r w:rsidR="00614EDB">
        <w:rPr>
          <w:rFonts w:ascii="Times New Roman" w:hAnsi="Times New Roman"/>
          <w:b/>
          <w:bCs/>
        </w:rPr>
        <w:t>4</w:t>
      </w:r>
    </w:p>
    <w:p w14:paraId="1EF402B4" w14:textId="77777777" w:rsidR="00A25E13" w:rsidRDefault="00A25E13" w:rsidP="00A25E13">
      <w:pPr>
        <w:pStyle w:val="Corpsdetexte"/>
        <w:jc w:val="center"/>
        <w:rPr>
          <w:rFonts w:ascii="Times New Roman" w:hAnsi="Times New Roman"/>
          <w:b/>
          <w:bCs/>
        </w:rPr>
      </w:pPr>
    </w:p>
    <w:p w14:paraId="12188298" w14:textId="77777777" w:rsidR="00A25E13" w:rsidRDefault="00A25E13" w:rsidP="00A25E13">
      <w:pPr>
        <w:pStyle w:val="Corpsdetexte"/>
        <w:jc w:val="center"/>
        <w:rPr>
          <w:rFonts w:ascii="Times New Roman" w:hAnsi="Times New Roman"/>
          <w:b/>
          <w:bCs/>
        </w:rPr>
      </w:pPr>
    </w:p>
    <w:p w14:paraId="5156B478" w14:textId="77777777" w:rsidR="00A25E13" w:rsidRPr="00EE094F" w:rsidRDefault="00A25E13" w:rsidP="00A25E13">
      <w:pPr>
        <w:pStyle w:val="Corpsdetexte"/>
        <w:jc w:val="center"/>
        <w:rPr>
          <w:rFonts w:ascii="Times New Roman" w:hAnsi="Times New Roman"/>
          <w:b/>
          <w:bCs/>
        </w:rPr>
      </w:pPr>
    </w:p>
    <w:p w14:paraId="065642BA" w14:textId="77777777" w:rsidR="00A25E13" w:rsidRPr="00577F38" w:rsidRDefault="00A25E13" w:rsidP="00A25E13">
      <w:pPr>
        <w:jc w:val="both"/>
        <w:rPr>
          <w:b/>
          <w:bCs/>
          <w:u w:val="single"/>
        </w:rPr>
      </w:pPr>
      <w:r w:rsidRPr="00577F38">
        <w:rPr>
          <w:b/>
          <w:bCs/>
          <w:u w:val="single"/>
        </w:rPr>
        <w:t>Présentation :</w:t>
      </w:r>
    </w:p>
    <w:p w14:paraId="364A98F6" w14:textId="36F4C610" w:rsidR="00A25E13" w:rsidRPr="00945249" w:rsidRDefault="00A25E13" w:rsidP="00230B79">
      <w:pPr>
        <w:ind w:firstLine="708"/>
        <w:jc w:val="both"/>
      </w:pPr>
      <w:r w:rsidRPr="00945249">
        <w:t xml:space="preserve">Dans le cadre de </w:t>
      </w:r>
      <w:r w:rsidR="00AC41A5">
        <w:t xml:space="preserve">sa politique </w:t>
      </w:r>
      <w:r w:rsidR="002467DD">
        <w:t xml:space="preserve">de </w:t>
      </w:r>
      <w:r w:rsidR="0089568D">
        <w:t>dynamisation</w:t>
      </w:r>
      <w:r w:rsidR="005B3303">
        <w:t xml:space="preserve"> de la </w:t>
      </w:r>
      <w:r w:rsidR="00230B79">
        <w:t xml:space="preserve">commune ISSAGUEN à </w:t>
      </w:r>
      <w:r w:rsidR="0078566F">
        <w:t>Al Hoceima</w:t>
      </w:r>
      <w:r w:rsidR="00010A71">
        <w:t xml:space="preserve"> </w:t>
      </w:r>
      <w:r w:rsidR="00261965">
        <w:t>et</w:t>
      </w:r>
      <w:r w:rsidRPr="00945249">
        <w:t xml:space="preserve"> afin de répondre à une demande de plus en plus importante relative aux </w:t>
      </w:r>
      <w:r w:rsidR="00D5364D">
        <w:t>lots,</w:t>
      </w:r>
      <w:r w:rsidRPr="00945249">
        <w:t xml:space="preserve"> </w:t>
      </w:r>
      <w:r w:rsidRPr="007647D1">
        <w:t>«</w:t>
      </w:r>
      <w:r>
        <w:t xml:space="preserve"> </w:t>
      </w:r>
      <w:r w:rsidRPr="00AE22B3">
        <w:t xml:space="preserve">AL OMRANE TANGER TETOUAN AL </w:t>
      </w:r>
      <w:r w:rsidR="00C56F45" w:rsidRPr="00AE22B3">
        <w:t>HOCEIMA</w:t>
      </w:r>
      <w:r w:rsidR="00C56F45" w:rsidRPr="007647D1">
        <w:rPr>
          <w:i/>
        </w:rPr>
        <w:t xml:space="preserve"> »</w:t>
      </w:r>
      <w:r w:rsidR="00261965" w:rsidRPr="007647D1">
        <w:rPr>
          <w:i/>
        </w:rPr>
        <w:t xml:space="preserve"> </w:t>
      </w:r>
      <w:r w:rsidR="00261965" w:rsidRPr="00261965">
        <w:t>lance</w:t>
      </w:r>
      <w:r>
        <w:t xml:space="preserve"> la cession </w:t>
      </w:r>
      <w:r w:rsidR="00727220">
        <w:t>d</w:t>
      </w:r>
      <w:r w:rsidR="00315A41">
        <w:t>u</w:t>
      </w:r>
      <w:r w:rsidR="00727220">
        <w:t xml:space="preserve"> </w:t>
      </w:r>
      <w:r w:rsidR="00230B79">
        <w:t>Lotissement TALAROIK TR 2</w:t>
      </w:r>
      <w:r w:rsidR="00727220">
        <w:t xml:space="preserve"> situés </w:t>
      </w:r>
      <w:r w:rsidR="00315A41">
        <w:t>à</w:t>
      </w:r>
      <w:r w:rsidR="00230B79">
        <w:t xml:space="preserve"> LA COMMUNE d’ISSAGUEN à Al </w:t>
      </w:r>
      <w:r w:rsidR="0078566F">
        <w:t>Hoceima.</w:t>
      </w:r>
      <w:r w:rsidR="00EC1607">
        <w:t xml:space="preserve">  </w:t>
      </w:r>
      <w:r w:rsidR="00091CA2">
        <w:t xml:space="preserve"> </w:t>
      </w:r>
    </w:p>
    <w:p w14:paraId="66DAE277" w14:textId="77777777" w:rsidR="00A25E13" w:rsidRPr="00945249" w:rsidRDefault="00A25E13" w:rsidP="00A25E13">
      <w:pPr>
        <w:pStyle w:val="Corpsdetexte"/>
        <w:jc w:val="both"/>
        <w:rPr>
          <w:rFonts w:ascii="Times New Roman" w:hAnsi="Times New Roman"/>
          <w:sz w:val="12"/>
          <w:szCs w:val="12"/>
        </w:rPr>
      </w:pPr>
    </w:p>
    <w:p w14:paraId="762EEBE8" w14:textId="77777777" w:rsidR="00A25E13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945249">
        <w:rPr>
          <w:rFonts w:ascii="Times New Roman" w:hAnsi="Times New Roman"/>
          <w:b/>
          <w:bCs/>
          <w:sz w:val="24"/>
          <w:u w:val="single"/>
        </w:rPr>
        <w:t>Article 1</w:t>
      </w:r>
      <w:r w:rsidRPr="00945249">
        <w:rPr>
          <w:rFonts w:ascii="Times New Roman" w:hAnsi="Times New Roman"/>
          <w:b/>
          <w:bCs/>
          <w:sz w:val="24"/>
          <w:u w:val="single"/>
          <w:vertAlign w:val="superscript"/>
        </w:rPr>
        <w:t>er</w:t>
      </w:r>
      <w:r w:rsidRPr="00945249">
        <w:rPr>
          <w:rFonts w:ascii="Times New Roman" w:hAnsi="Times New Roman"/>
          <w:b/>
          <w:bCs/>
          <w:sz w:val="24"/>
        </w:rPr>
        <w:t> : Désignation</w:t>
      </w:r>
    </w:p>
    <w:p w14:paraId="011D2D14" w14:textId="77777777" w:rsidR="005149A0" w:rsidRPr="00945249" w:rsidRDefault="005149A0" w:rsidP="00A25E13">
      <w:pPr>
        <w:pStyle w:val="Corpsdetexte"/>
        <w:jc w:val="both"/>
        <w:rPr>
          <w:rFonts w:ascii="Times New Roman" w:hAnsi="Times New Roman"/>
          <w:b/>
          <w:bCs/>
          <w:sz w:val="24"/>
        </w:rPr>
      </w:pPr>
    </w:p>
    <w:p w14:paraId="57570D3D" w14:textId="4A32D594" w:rsidR="00A25E13" w:rsidRDefault="00A25E13" w:rsidP="00091CA2">
      <w:pPr>
        <w:pStyle w:val="Corpsdetext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945249">
        <w:rPr>
          <w:rFonts w:ascii="Times New Roman" w:hAnsi="Times New Roman"/>
          <w:sz w:val="24"/>
        </w:rPr>
        <w:t>L’objet de cette vente</w:t>
      </w:r>
      <w:r w:rsidR="00010A71">
        <w:rPr>
          <w:rFonts w:ascii="Times New Roman" w:hAnsi="Times New Roman"/>
          <w:sz w:val="24"/>
        </w:rPr>
        <w:t xml:space="preserve"> consiste en </w:t>
      </w:r>
      <w:r w:rsidR="00091CA2">
        <w:t>lotissements TALAROIK TR 2</w:t>
      </w:r>
      <w:r w:rsidR="009E4910">
        <w:t xml:space="preserve"> </w:t>
      </w:r>
      <w:r w:rsidR="009E4910">
        <w:rPr>
          <w:rFonts w:ascii="Times New Roman" w:hAnsi="Times New Roman"/>
          <w:sz w:val="24"/>
        </w:rPr>
        <w:t>situés</w:t>
      </w:r>
      <w:r w:rsidR="00614EDB">
        <w:rPr>
          <w:rFonts w:ascii="Times New Roman" w:hAnsi="Times New Roman"/>
          <w:sz w:val="24"/>
        </w:rPr>
        <w:t xml:space="preserve"> à </w:t>
      </w:r>
      <w:r w:rsidR="00091CA2">
        <w:rPr>
          <w:rFonts w:ascii="Times New Roman" w:hAnsi="Times New Roman"/>
          <w:sz w:val="24"/>
        </w:rPr>
        <w:t xml:space="preserve">la commune </w:t>
      </w:r>
      <w:proofErr w:type="spellStart"/>
      <w:r w:rsidR="00091CA2">
        <w:rPr>
          <w:rFonts w:ascii="Times New Roman" w:hAnsi="Times New Roman"/>
          <w:sz w:val="24"/>
        </w:rPr>
        <w:t>Issaguen</w:t>
      </w:r>
      <w:proofErr w:type="spellEnd"/>
      <w:r w:rsidR="00091CA2">
        <w:rPr>
          <w:rFonts w:ascii="Times New Roman" w:hAnsi="Times New Roman"/>
          <w:sz w:val="24"/>
        </w:rPr>
        <w:t xml:space="preserve"> à Al Hoceima</w:t>
      </w:r>
      <w:r w:rsidRPr="00945249">
        <w:rPr>
          <w:rFonts w:ascii="Times New Roman" w:hAnsi="Times New Roman"/>
          <w:sz w:val="24"/>
        </w:rPr>
        <w:t xml:space="preserve"> d</w:t>
      </w:r>
      <w:r>
        <w:rPr>
          <w:rFonts w:ascii="Times New Roman" w:hAnsi="Times New Roman"/>
          <w:sz w:val="24"/>
        </w:rPr>
        <w:t xml:space="preserve">ont </w:t>
      </w:r>
      <w:r w:rsidR="009E4910">
        <w:rPr>
          <w:rFonts w:ascii="Times New Roman" w:hAnsi="Times New Roman"/>
          <w:sz w:val="24"/>
        </w:rPr>
        <w:t>l</w:t>
      </w:r>
      <w:r w:rsidR="002467D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détail</w:t>
      </w:r>
      <w:r w:rsidR="00315A41">
        <w:rPr>
          <w:rFonts w:ascii="Times New Roman" w:hAnsi="Times New Roman"/>
          <w:sz w:val="24"/>
        </w:rPr>
        <w:t xml:space="preserve"> est</w:t>
      </w:r>
      <w:r>
        <w:rPr>
          <w:rFonts w:ascii="Times New Roman" w:hAnsi="Times New Roman"/>
          <w:sz w:val="24"/>
        </w:rPr>
        <w:t xml:space="preserve"> le suivant : </w:t>
      </w:r>
    </w:p>
    <w:p w14:paraId="41A3C71C" w14:textId="77777777" w:rsidR="00A25E13" w:rsidRDefault="00A25E13" w:rsidP="00A25E13">
      <w:pPr>
        <w:pStyle w:val="Corpsdetext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8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664"/>
        <w:gridCol w:w="2144"/>
        <w:gridCol w:w="2148"/>
      </w:tblGrid>
      <w:tr w:rsidR="00010A71" w:rsidRPr="00C84BF1" w14:paraId="0253485A" w14:textId="77777777" w:rsidTr="00C56F45">
        <w:trPr>
          <w:trHeight w:val="370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C55" w14:textId="77777777" w:rsidR="00010A71" w:rsidRPr="00C84BF1" w:rsidRDefault="00010A71" w:rsidP="002237F7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OPERATION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694" w14:textId="3824B61F" w:rsidR="00010A71" w:rsidRPr="00C84BF1" w:rsidRDefault="00010A71" w:rsidP="002237F7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N</w:t>
            </w:r>
            <w:r w:rsidR="00315A4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ombre</w:t>
            </w: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315A4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des </w:t>
            </w: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LOTS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378" w14:textId="77777777" w:rsidR="00010A71" w:rsidRPr="00C84BF1" w:rsidRDefault="00010A71" w:rsidP="002237F7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50D" w14:textId="77777777" w:rsidR="00010A71" w:rsidRPr="00C84BF1" w:rsidRDefault="00010A71" w:rsidP="002237F7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C84BF1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SUPERFICIE M²</w:t>
            </w:r>
          </w:p>
        </w:tc>
      </w:tr>
      <w:tr w:rsidR="00010A71" w:rsidRPr="00C84BF1" w14:paraId="7DADFA10" w14:textId="77777777" w:rsidTr="00C56F45">
        <w:trPr>
          <w:trHeight w:val="248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454A" w14:textId="379BF07D" w:rsidR="00010A71" w:rsidRPr="00C84BF1" w:rsidRDefault="0089568D" w:rsidP="00614EDB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TALAROIK TR 2</w:t>
            </w:r>
            <w:r w:rsidR="00727220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23F" w14:textId="3A5E5836" w:rsidR="00010A71" w:rsidRPr="00C84BF1" w:rsidRDefault="0089568D" w:rsidP="002237F7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DFA" w14:textId="322EAC4C" w:rsidR="00010A71" w:rsidRPr="00C84BF1" w:rsidRDefault="00727220" w:rsidP="0089568D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HAB R+</w:t>
            </w:r>
            <w:r w:rsidR="0089568D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2</w:t>
            </w:r>
            <w:r w:rsidR="00C56F4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RDC COM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3B4" w14:textId="42E3AC68" w:rsidR="002237F7" w:rsidRPr="002237F7" w:rsidRDefault="00315A41" w:rsidP="00315A4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       </w:t>
            </w:r>
            <w:r w:rsidR="00462B8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   8815</w:t>
            </w:r>
          </w:p>
          <w:p w14:paraId="43DFD9A9" w14:textId="69A4A7D4" w:rsidR="00010A71" w:rsidRPr="00C84BF1" w:rsidRDefault="00010A71" w:rsidP="00614EDB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686F207E" w14:textId="77777777" w:rsidR="004C425F" w:rsidRDefault="004C425F" w:rsidP="00A25E13">
      <w:pPr>
        <w:pStyle w:val="Corpsdetexte"/>
        <w:jc w:val="both"/>
        <w:rPr>
          <w:rFonts w:ascii="Times New Roman" w:hAnsi="Times New Roman"/>
          <w:sz w:val="24"/>
        </w:rPr>
      </w:pPr>
    </w:p>
    <w:p w14:paraId="5DE383F9" w14:textId="77777777" w:rsidR="00A25E13" w:rsidRPr="00945249" w:rsidRDefault="00A25E13" w:rsidP="00A25E13">
      <w:pPr>
        <w:pStyle w:val="Corpsdetexte"/>
        <w:jc w:val="both"/>
        <w:rPr>
          <w:rFonts w:ascii="Times New Roman" w:hAnsi="Times New Roman"/>
          <w:sz w:val="12"/>
          <w:szCs w:val="12"/>
        </w:rPr>
      </w:pPr>
    </w:p>
    <w:p w14:paraId="7C4AE08A" w14:textId="76901DF9" w:rsidR="00A25E13" w:rsidRPr="00945249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945249">
        <w:rPr>
          <w:rFonts w:ascii="Times New Roman" w:hAnsi="Times New Roman"/>
          <w:b/>
          <w:bCs/>
          <w:sz w:val="24"/>
          <w:u w:val="single"/>
        </w:rPr>
        <w:t>Article 2</w:t>
      </w:r>
      <w:r w:rsidR="00010A71">
        <w:rPr>
          <w:rFonts w:ascii="Times New Roman" w:hAnsi="Times New Roman"/>
          <w:b/>
          <w:bCs/>
          <w:sz w:val="24"/>
        </w:rPr>
        <w:t xml:space="preserve"> : </w:t>
      </w:r>
      <w:r w:rsidR="00C56F45">
        <w:rPr>
          <w:rFonts w:ascii="Times New Roman" w:hAnsi="Times New Roman"/>
          <w:b/>
          <w:bCs/>
          <w:sz w:val="24"/>
        </w:rPr>
        <w:t xml:space="preserve">Passation </w:t>
      </w:r>
      <w:r w:rsidR="00C56F45" w:rsidRPr="00010A71">
        <w:rPr>
          <w:rFonts w:ascii="Times New Roman" w:hAnsi="Times New Roman"/>
          <w:b/>
          <w:bCs/>
          <w:sz w:val="24"/>
        </w:rPr>
        <w:t>de</w:t>
      </w:r>
      <w:r w:rsidR="00D5364D">
        <w:rPr>
          <w:rFonts w:ascii="Times New Roman" w:hAnsi="Times New Roman"/>
          <w:b/>
          <w:bCs/>
          <w:sz w:val="24"/>
        </w:rPr>
        <w:t xml:space="preserve"> la</w:t>
      </w:r>
      <w:r w:rsidR="00381640" w:rsidRPr="00010A71">
        <w:rPr>
          <w:rFonts w:ascii="Times New Roman" w:hAnsi="Times New Roman"/>
          <w:b/>
          <w:bCs/>
          <w:sz w:val="24"/>
        </w:rPr>
        <w:t xml:space="preserve"> vente</w:t>
      </w:r>
    </w:p>
    <w:p w14:paraId="5F94FC5A" w14:textId="521B0B33" w:rsidR="00A25E13" w:rsidRPr="00945249" w:rsidRDefault="00A25E13" w:rsidP="00DE1EC4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vente d</w:t>
      </w:r>
      <w:r w:rsidR="005B3303">
        <w:rPr>
          <w:rFonts w:ascii="Times New Roman" w:hAnsi="Times New Roman"/>
          <w:sz w:val="24"/>
        </w:rPr>
        <w:t>e</w:t>
      </w:r>
      <w:r w:rsidR="009E4910">
        <w:rPr>
          <w:rFonts w:ascii="Times New Roman" w:hAnsi="Times New Roman"/>
          <w:sz w:val="24"/>
        </w:rPr>
        <w:t>s</w:t>
      </w:r>
      <w:r w:rsidRPr="00945249">
        <w:rPr>
          <w:rFonts w:ascii="Times New Roman" w:hAnsi="Times New Roman"/>
          <w:sz w:val="24"/>
        </w:rPr>
        <w:t xml:space="preserve"> </w:t>
      </w:r>
      <w:r w:rsidR="009E4910">
        <w:rPr>
          <w:rFonts w:ascii="Times New Roman" w:hAnsi="Times New Roman"/>
          <w:sz w:val="24"/>
        </w:rPr>
        <w:t>lots visés</w:t>
      </w:r>
      <w:r w:rsidRPr="00945249">
        <w:rPr>
          <w:rFonts w:ascii="Times New Roman" w:hAnsi="Times New Roman"/>
          <w:sz w:val="24"/>
        </w:rPr>
        <w:t xml:space="preserve"> à l’article précédent ser</w:t>
      </w:r>
      <w:r w:rsidR="002467DD">
        <w:rPr>
          <w:rFonts w:ascii="Times New Roman" w:hAnsi="Times New Roman"/>
          <w:sz w:val="24"/>
        </w:rPr>
        <w:t>a constatée par un</w:t>
      </w:r>
      <w:r w:rsidR="00315A41">
        <w:rPr>
          <w:rFonts w:ascii="Times New Roman" w:hAnsi="Times New Roman"/>
          <w:sz w:val="24"/>
        </w:rPr>
        <w:t xml:space="preserve"> acte de réservation</w:t>
      </w:r>
      <w:r w:rsidR="00DE1EC4">
        <w:rPr>
          <w:rFonts w:ascii="Times New Roman" w:hAnsi="Times New Roman"/>
          <w:sz w:val="24"/>
        </w:rPr>
        <w:t xml:space="preserve"> </w:t>
      </w:r>
      <w:r w:rsidRPr="00945249">
        <w:rPr>
          <w:rFonts w:ascii="Times New Roman" w:hAnsi="Times New Roman"/>
          <w:sz w:val="24"/>
        </w:rPr>
        <w:t>qui sera passé entre la société, «</w:t>
      </w:r>
      <w:r>
        <w:rPr>
          <w:sz w:val="24"/>
        </w:rPr>
        <w:t xml:space="preserve"> </w:t>
      </w:r>
      <w:r w:rsidRPr="00AE22B3">
        <w:rPr>
          <w:rFonts w:ascii="Times New Roman" w:hAnsi="Times New Roman"/>
          <w:sz w:val="24"/>
        </w:rPr>
        <w:t>AL OMRANE TANGER TETOUAN AL HOCEIMA »</w:t>
      </w:r>
      <w:r>
        <w:rPr>
          <w:i/>
          <w:sz w:val="24"/>
        </w:rPr>
        <w:t xml:space="preserve"> </w:t>
      </w:r>
      <w:r w:rsidRPr="00945249">
        <w:rPr>
          <w:rFonts w:ascii="Times New Roman" w:hAnsi="Times New Roman"/>
          <w:sz w:val="24"/>
        </w:rPr>
        <w:t>et l’acquéreur, leque</w:t>
      </w:r>
      <w:r>
        <w:rPr>
          <w:rFonts w:ascii="Times New Roman" w:hAnsi="Times New Roman"/>
          <w:sz w:val="24"/>
        </w:rPr>
        <w:t xml:space="preserve">l acte précisera, notamment, </w:t>
      </w:r>
      <w:r w:rsidR="00614EDB">
        <w:rPr>
          <w:rFonts w:ascii="Times New Roman" w:hAnsi="Times New Roman"/>
          <w:sz w:val="24"/>
        </w:rPr>
        <w:t>l</w:t>
      </w:r>
      <w:r w:rsidR="009E4910">
        <w:rPr>
          <w:rFonts w:ascii="Times New Roman" w:hAnsi="Times New Roman"/>
          <w:sz w:val="24"/>
        </w:rPr>
        <w:t xml:space="preserve">es </w:t>
      </w:r>
      <w:r w:rsidR="00DE1EC4">
        <w:rPr>
          <w:rFonts w:ascii="Times New Roman" w:hAnsi="Times New Roman"/>
          <w:sz w:val="24"/>
        </w:rPr>
        <w:t>lot</w:t>
      </w:r>
      <w:r w:rsidR="009E4910">
        <w:rPr>
          <w:rFonts w:ascii="Times New Roman" w:hAnsi="Times New Roman"/>
          <w:sz w:val="24"/>
        </w:rPr>
        <w:t>s</w:t>
      </w:r>
      <w:r w:rsidR="00614EDB">
        <w:rPr>
          <w:rFonts w:ascii="Times New Roman" w:hAnsi="Times New Roman"/>
          <w:sz w:val="24"/>
        </w:rPr>
        <w:t xml:space="preserve"> </w:t>
      </w:r>
      <w:r w:rsidR="00955484">
        <w:rPr>
          <w:rFonts w:ascii="Times New Roman" w:hAnsi="Times New Roman"/>
          <w:sz w:val="24"/>
        </w:rPr>
        <w:t>vendus,</w:t>
      </w:r>
      <w:r w:rsidRPr="00945249">
        <w:rPr>
          <w:rFonts w:ascii="Times New Roman" w:hAnsi="Times New Roman"/>
          <w:sz w:val="24"/>
        </w:rPr>
        <w:t xml:space="preserve"> </w:t>
      </w:r>
      <w:r w:rsidR="009E4910">
        <w:rPr>
          <w:rFonts w:ascii="Times New Roman" w:hAnsi="Times New Roman"/>
          <w:sz w:val="24"/>
        </w:rPr>
        <w:t>la</w:t>
      </w:r>
      <w:r w:rsidRPr="00945249">
        <w:rPr>
          <w:rFonts w:ascii="Times New Roman" w:hAnsi="Times New Roman"/>
          <w:sz w:val="24"/>
        </w:rPr>
        <w:t xml:space="preserve"> consistance et </w:t>
      </w:r>
      <w:r w:rsidR="009E4910">
        <w:rPr>
          <w:rFonts w:ascii="Times New Roman" w:hAnsi="Times New Roman"/>
          <w:sz w:val="24"/>
        </w:rPr>
        <w:t>le</w:t>
      </w:r>
      <w:r w:rsidRPr="00945249">
        <w:rPr>
          <w:rFonts w:ascii="Times New Roman" w:hAnsi="Times New Roman"/>
          <w:sz w:val="24"/>
        </w:rPr>
        <w:t xml:space="preserve"> prix, auquel sera annexé un exemplaire du présent cahier des charges.</w:t>
      </w:r>
    </w:p>
    <w:p w14:paraId="71A1EA06" w14:textId="77777777" w:rsidR="00A25E13" w:rsidRPr="00945249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</w:p>
    <w:p w14:paraId="6B9BE682" w14:textId="77777777" w:rsidR="00A25E13" w:rsidRPr="00945249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945249">
        <w:rPr>
          <w:rFonts w:ascii="Times New Roman" w:hAnsi="Times New Roman"/>
          <w:b/>
          <w:bCs/>
          <w:sz w:val="24"/>
          <w:u w:val="single"/>
        </w:rPr>
        <w:t>Article 3 </w:t>
      </w:r>
      <w:r w:rsidRPr="00945249">
        <w:rPr>
          <w:rFonts w:ascii="Times New Roman" w:hAnsi="Times New Roman"/>
          <w:b/>
          <w:bCs/>
          <w:sz w:val="24"/>
        </w:rPr>
        <w:t>: Clauses et conditions générales</w:t>
      </w:r>
    </w:p>
    <w:p w14:paraId="56E6ECA8" w14:textId="77777777" w:rsidR="00A25E13" w:rsidRPr="00945249" w:rsidRDefault="00A25E13" w:rsidP="00A25E13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945249">
        <w:rPr>
          <w:rFonts w:ascii="Times New Roman" w:hAnsi="Times New Roman"/>
          <w:sz w:val="24"/>
        </w:rPr>
        <w:t>La vente est soumise :</w:t>
      </w:r>
    </w:p>
    <w:p w14:paraId="7411C45E" w14:textId="77777777" w:rsidR="00A25E13" w:rsidRPr="00945249" w:rsidRDefault="00A25E13" w:rsidP="00A25E13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945249">
        <w:rPr>
          <w:rFonts w:ascii="Times New Roman" w:hAnsi="Times New Roman"/>
          <w:sz w:val="24"/>
        </w:rPr>
        <w:t>- aux clauses et conditions générales du présent cahier des charges ;</w:t>
      </w:r>
    </w:p>
    <w:p w14:paraId="68A73418" w14:textId="77777777" w:rsidR="00A25E13" w:rsidRPr="00577F38" w:rsidRDefault="00A25E13" w:rsidP="00A25E13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945249">
        <w:rPr>
          <w:rFonts w:ascii="Times New Roman" w:hAnsi="Times New Roman"/>
          <w:sz w:val="24"/>
        </w:rPr>
        <w:t xml:space="preserve">- aux clauses d’aménagement particulières au lot de terrain, déterminées par le plan d’aménagement du secteur et le plan autorisé du lotissement et son cahier des charges ; après consultation des documents de l’urbanisme, par </w:t>
      </w:r>
      <w:r w:rsidRPr="00010A71">
        <w:rPr>
          <w:rFonts w:ascii="Times New Roman" w:hAnsi="Times New Roman"/>
          <w:sz w:val="24"/>
        </w:rPr>
        <w:t>l’acquéreur</w:t>
      </w:r>
      <w:r w:rsidR="00381640" w:rsidRPr="00010A71">
        <w:rPr>
          <w:rFonts w:ascii="Times New Roman" w:hAnsi="Times New Roman"/>
          <w:sz w:val="24"/>
        </w:rPr>
        <w:t xml:space="preserve"> (client)</w:t>
      </w:r>
      <w:r w:rsidRPr="00010A71">
        <w:rPr>
          <w:rFonts w:ascii="Times New Roman" w:hAnsi="Times New Roman"/>
          <w:sz w:val="24"/>
        </w:rPr>
        <w:t xml:space="preserve">, </w:t>
      </w:r>
      <w:r w:rsidRPr="00945249">
        <w:rPr>
          <w:rFonts w:ascii="Times New Roman" w:hAnsi="Times New Roman"/>
          <w:sz w:val="24"/>
        </w:rPr>
        <w:t>avant la soumission.</w:t>
      </w:r>
    </w:p>
    <w:p w14:paraId="718676ED" w14:textId="77777777" w:rsidR="00A25E13" w:rsidRPr="000A2F58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</w:p>
    <w:p w14:paraId="4E8D45C0" w14:textId="77777777" w:rsidR="00A25E13" w:rsidRDefault="00A25E13" w:rsidP="00A25E13">
      <w:pPr>
        <w:pStyle w:val="Corpsdetexte"/>
        <w:ind w:right="-1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>Article 4</w:t>
      </w:r>
      <w:r w:rsidRPr="00577F38">
        <w:rPr>
          <w:rFonts w:ascii="Times New Roman" w:hAnsi="Times New Roman"/>
          <w:b/>
          <w:bCs/>
          <w:sz w:val="24"/>
        </w:rPr>
        <w:t> : Modalités de paiement</w:t>
      </w:r>
    </w:p>
    <w:p w14:paraId="1CB9C712" w14:textId="77777777" w:rsidR="00A25E13" w:rsidRPr="000B54E0" w:rsidRDefault="00A25E13" w:rsidP="00A25E13">
      <w:pPr>
        <w:pStyle w:val="Corpsdetexte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E16BBBB" w14:textId="77777777" w:rsidR="00A25E13" w:rsidRDefault="00A25E13" w:rsidP="00A25E13">
      <w:pPr>
        <w:pStyle w:val="Corpsdetexte"/>
        <w:ind w:right="-1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prix de cession objet de cette vente </w:t>
      </w:r>
      <w:r w:rsidRPr="00577F38">
        <w:rPr>
          <w:rFonts w:ascii="Times New Roman" w:hAnsi="Times New Roman"/>
          <w:sz w:val="24"/>
        </w:rPr>
        <w:t xml:space="preserve">sera réglé </w:t>
      </w:r>
      <w:r>
        <w:rPr>
          <w:rFonts w:ascii="Times New Roman" w:hAnsi="Times New Roman"/>
          <w:sz w:val="24"/>
        </w:rPr>
        <w:t>conformément à l’échéancier suivant :</w:t>
      </w:r>
    </w:p>
    <w:p w14:paraId="692CC5A1" w14:textId="77777777" w:rsidR="00A25E13" w:rsidRDefault="00A25E13" w:rsidP="00A25E13">
      <w:pPr>
        <w:pStyle w:val="Corpsdetexte"/>
        <w:ind w:right="-1" w:firstLine="360"/>
        <w:jc w:val="both"/>
        <w:rPr>
          <w:rFonts w:ascii="Times New Roman" w:hAnsi="Times New Roman"/>
          <w:sz w:val="20"/>
          <w:szCs w:val="20"/>
        </w:rPr>
      </w:pPr>
    </w:p>
    <w:p w14:paraId="75A6A360" w14:textId="77777777" w:rsidR="00A25E13" w:rsidRPr="003D0C06" w:rsidRDefault="00A25E13" w:rsidP="00A25E13">
      <w:pPr>
        <w:pStyle w:val="Corpsdetexte"/>
        <w:ind w:right="-1"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199"/>
      </w:tblGrid>
      <w:tr w:rsidR="00A25E13" w:rsidRPr="0048488A" w14:paraId="28370534" w14:textId="77777777" w:rsidTr="00010A71">
        <w:trPr>
          <w:trHeight w:val="658"/>
        </w:trPr>
        <w:tc>
          <w:tcPr>
            <w:tcW w:w="2448" w:type="dxa"/>
            <w:vAlign w:val="center"/>
          </w:tcPr>
          <w:p w14:paraId="14D69DAD" w14:textId="77777777" w:rsidR="00A25E13" w:rsidRPr="0048488A" w:rsidRDefault="00A25E13" w:rsidP="00EA697E">
            <w:pPr>
              <w:pStyle w:val="Corpsdetexte"/>
              <w:ind w:right="-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Echéance</w:t>
            </w:r>
          </w:p>
        </w:tc>
        <w:tc>
          <w:tcPr>
            <w:tcW w:w="7199" w:type="dxa"/>
            <w:vAlign w:val="center"/>
          </w:tcPr>
          <w:p w14:paraId="086BBCCF" w14:textId="77777777" w:rsidR="00A25E13" w:rsidRPr="0048488A" w:rsidRDefault="00A25E13" w:rsidP="00EA697E">
            <w:pPr>
              <w:pStyle w:val="Corpsdetexte"/>
              <w:ind w:right="-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 de règlement</w:t>
            </w:r>
          </w:p>
        </w:tc>
      </w:tr>
      <w:tr w:rsidR="00A25E13" w:rsidRPr="0048488A" w14:paraId="2894AC66" w14:textId="77777777" w:rsidTr="00010A71">
        <w:trPr>
          <w:trHeight w:val="630"/>
        </w:trPr>
        <w:tc>
          <w:tcPr>
            <w:tcW w:w="2448" w:type="dxa"/>
            <w:vAlign w:val="center"/>
          </w:tcPr>
          <w:p w14:paraId="61CF519D" w14:textId="00A02AAA" w:rsidR="00A25E13" w:rsidRPr="0048488A" w:rsidRDefault="0089568D" w:rsidP="009E4910">
            <w:pPr>
              <w:pStyle w:val="Corpsdetexte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9E4910">
              <w:rPr>
                <w:rFonts w:ascii="Times New Roman" w:hAnsi="Times New Roman"/>
                <w:b/>
                <w:bCs/>
                <w:sz w:val="24"/>
              </w:rPr>
              <w:t xml:space="preserve">0 </w:t>
            </w:r>
            <w:r w:rsidR="005B3303" w:rsidRPr="00A05C98">
              <w:rPr>
                <w:rFonts w:ascii="Times New Roman" w:hAnsi="Times New Roman"/>
                <w:b/>
                <w:bCs/>
                <w:sz w:val="24"/>
              </w:rPr>
              <w:t>%</w:t>
            </w:r>
            <w:r w:rsidR="005B330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B3303" w:rsidRPr="0048488A">
              <w:rPr>
                <w:rFonts w:ascii="Times New Roman" w:hAnsi="Times New Roman"/>
                <w:sz w:val="24"/>
              </w:rPr>
              <w:t>de</w:t>
            </w:r>
            <w:r w:rsidR="00A25E13">
              <w:rPr>
                <w:rFonts w:ascii="Times New Roman" w:hAnsi="Times New Roman"/>
                <w:sz w:val="24"/>
              </w:rPr>
              <w:t xml:space="preserve"> l’offre</w:t>
            </w:r>
          </w:p>
        </w:tc>
        <w:tc>
          <w:tcPr>
            <w:tcW w:w="7199" w:type="dxa"/>
            <w:vAlign w:val="center"/>
          </w:tcPr>
          <w:p w14:paraId="697AD6F0" w14:textId="0E0EE7B3" w:rsidR="00A25E13" w:rsidRPr="0048488A" w:rsidRDefault="00A25E13" w:rsidP="00EA697E">
            <w:pPr>
              <w:pStyle w:val="Corpsdetexte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48488A">
              <w:rPr>
                <w:rFonts w:ascii="Times New Roman" w:hAnsi="Times New Roman"/>
                <w:sz w:val="24"/>
              </w:rPr>
              <w:t xml:space="preserve">ès </w:t>
            </w:r>
            <w:r>
              <w:rPr>
                <w:rFonts w:ascii="Times New Roman" w:hAnsi="Times New Roman"/>
                <w:sz w:val="24"/>
              </w:rPr>
              <w:t xml:space="preserve">adjudication de l’offre par </w:t>
            </w:r>
            <w:r w:rsidR="00D5364D">
              <w:rPr>
                <w:rFonts w:ascii="Times New Roman" w:hAnsi="Times New Roman"/>
                <w:sz w:val="24"/>
              </w:rPr>
              <w:t xml:space="preserve">la </w:t>
            </w:r>
            <w:r>
              <w:rPr>
                <w:rFonts w:ascii="Times New Roman" w:hAnsi="Times New Roman"/>
                <w:sz w:val="24"/>
              </w:rPr>
              <w:t>commission</w:t>
            </w:r>
          </w:p>
        </w:tc>
      </w:tr>
      <w:tr w:rsidR="009E4910" w:rsidRPr="0048488A" w14:paraId="0D15FFD4" w14:textId="77777777" w:rsidTr="00010A71">
        <w:trPr>
          <w:trHeight w:val="630"/>
        </w:trPr>
        <w:tc>
          <w:tcPr>
            <w:tcW w:w="2448" w:type="dxa"/>
            <w:vAlign w:val="center"/>
          </w:tcPr>
          <w:p w14:paraId="68232EE5" w14:textId="37310DC7" w:rsidR="009E4910" w:rsidRDefault="0089568D" w:rsidP="009E4910">
            <w:pPr>
              <w:pStyle w:val="Corpsdetexte"/>
              <w:ind w:right="-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9E4910">
              <w:rPr>
                <w:rFonts w:ascii="Times New Roman" w:hAnsi="Times New Roman"/>
                <w:b/>
                <w:bCs/>
                <w:sz w:val="24"/>
              </w:rPr>
              <w:t xml:space="preserve">0 </w:t>
            </w:r>
            <w:r w:rsidR="009E4910" w:rsidRPr="00A05C98">
              <w:rPr>
                <w:rFonts w:ascii="Times New Roman" w:hAnsi="Times New Roman"/>
                <w:b/>
                <w:bCs/>
                <w:sz w:val="24"/>
              </w:rPr>
              <w:t>%</w:t>
            </w:r>
            <w:r w:rsidR="009E491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E4910" w:rsidRPr="0048488A">
              <w:rPr>
                <w:rFonts w:ascii="Times New Roman" w:hAnsi="Times New Roman"/>
                <w:sz w:val="24"/>
              </w:rPr>
              <w:t>de</w:t>
            </w:r>
            <w:r w:rsidR="009E4910">
              <w:rPr>
                <w:rFonts w:ascii="Times New Roman" w:hAnsi="Times New Roman"/>
                <w:sz w:val="24"/>
              </w:rPr>
              <w:t xml:space="preserve"> l’offre</w:t>
            </w:r>
          </w:p>
        </w:tc>
        <w:tc>
          <w:tcPr>
            <w:tcW w:w="7199" w:type="dxa"/>
            <w:vAlign w:val="center"/>
          </w:tcPr>
          <w:p w14:paraId="28CAF497" w14:textId="0E9F6EDA" w:rsidR="009E4910" w:rsidRDefault="0089568D" w:rsidP="00EA697E">
            <w:pPr>
              <w:pStyle w:val="Corpsdetexte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Après 6 mois dès l’adjudication</w:t>
            </w:r>
          </w:p>
        </w:tc>
      </w:tr>
      <w:tr w:rsidR="0089568D" w:rsidRPr="0048488A" w14:paraId="50BB39B5" w14:textId="77777777" w:rsidTr="00010A71">
        <w:trPr>
          <w:trHeight w:val="630"/>
        </w:trPr>
        <w:tc>
          <w:tcPr>
            <w:tcW w:w="2448" w:type="dxa"/>
            <w:vAlign w:val="center"/>
          </w:tcPr>
          <w:p w14:paraId="28D31FDC" w14:textId="790E2FB7" w:rsidR="0089568D" w:rsidRDefault="0089568D" w:rsidP="0089568D">
            <w:pPr>
              <w:pStyle w:val="Corpsdetexte"/>
              <w:ind w:right="-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30 </w:t>
            </w:r>
            <w:r w:rsidRPr="00A05C98">
              <w:rPr>
                <w:rFonts w:ascii="Times New Roman" w:hAnsi="Times New Roman"/>
                <w:b/>
                <w:bCs/>
                <w:sz w:val="24"/>
              </w:rPr>
              <w:t>%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8488A"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l’offre</w:t>
            </w:r>
          </w:p>
        </w:tc>
        <w:tc>
          <w:tcPr>
            <w:tcW w:w="7199" w:type="dxa"/>
            <w:vAlign w:val="center"/>
          </w:tcPr>
          <w:p w14:paraId="4679FBBC" w14:textId="78C73B08" w:rsidR="0089568D" w:rsidRDefault="0089568D" w:rsidP="0089568D">
            <w:pPr>
              <w:pStyle w:val="Corpsdetexte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Après 12 mois dès l’adjudication</w:t>
            </w:r>
          </w:p>
        </w:tc>
      </w:tr>
    </w:tbl>
    <w:p w14:paraId="6AA69E84" w14:textId="77777777" w:rsidR="00A25E13" w:rsidRDefault="00A25E13" w:rsidP="00A25E13">
      <w:pPr>
        <w:pStyle w:val="Corpsdetexte"/>
        <w:ind w:right="-1"/>
        <w:jc w:val="both"/>
        <w:rPr>
          <w:rFonts w:ascii="Times New Roman" w:hAnsi="Times New Roman"/>
          <w:sz w:val="14"/>
          <w:szCs w:val="14"/>
        </w:rPr>
      </w:pPr>
    </w:p>
    <w:p w14:paraId="151C2983" w14:textId="77777777" w:rsidR="00A25E13" w:rsidRPr="00A848E3" w:rsidRDefault="00A25E13" w:rsidP="00A25E13">
      <w:pPr>
        <w:pStyle w:val="Corpsdetexte"/>
        <w:ind w:right="-1"/>
        <w:jc w:val="both"/>
        <w:rPr>
          <w:rFonts w:ascii="Times New Roman" w:hAnsi="Times New Roman"/>
          <w:sz w:val="24"/>
        </w:rPr>
      </w:pPr>
    </w:p>
    <w:p w14:paraId="74714E38" w14:textId="77777777" w:rsidR="00A25E13" w:rsidRPr="00A848E3" w:rsidRDefault="00A25E13" w:rsidP="00A25E13">
      <w:pPr>
        <w:pStyle w:val="Corpsdetexte"/>
        <w:ind w:right="-1" w:firstLine="360"/>
        <w:jc w:val="both"/>
        <w:rPr>
          <w:rFonts w:ascii="Times New Roman" w:hAnsi="Times New Roman"/>
          <w:sz w:val="24"/>
        </w:rPr>
      </w:pPr>
    </w:p>
    <w:p w14:paraId="39D2AD0F" w14:textId="70A42B4F" w:rsidR="00A25E13" w:rsidRPr="00577F38" w:rsidRDefault="00A25E13" w:rsidP="0089568D">
      <w:pPr>
        <w:pStyle w:val="Corpsdetexte"/>
        <w:ind w:right="-1" w:firstLine="360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 xml:space="preserve">L’acquéreur produira dans son dossier d’offre une avance </w:t>
      </w:r>
      <w:r w:rsidR="00931224" w:rsidRPr="00577F38">
        <w:rPr>
          <w:rFonts w:ascii="Times New Roman" w:hAnsi="Times New Roman"/>
          <w:sz w:val="24"/>
        </w:rPr>
        <w:t xml:space="preserve">de </w:t>
      </w:r>
      <w:r w:rsidR="0089568D">
        <w:rPr>
          <w:rFonts w:ascii="Times New Roman" w:hAnsi="Times New Roman"/>
          <w:b/>
          <w:bCs/>
          <w:sz w:val="24"/>
        </w:rPr>
        <w:t>4</w:t>
      </w:r>
      <w:r w:rsidR="00DE1EC4">
        <w:rPr>
          <w:rFonts w:ascii="Times New Roman" w:hAnsi="Times New Roman"/>
          <w:b/>
          <w:bCs/>
          <w:sz w:val="24"/>
        </w:rPr>
        <w:t>0</w:t>
      </w:r>
      <w:r w:rsidR="00931224">
        <w:rPr>
          <w:rFonts w:ascii="Times New Roman" w:hAnsi="Times New Roman"/>
          <w:b/>
          <w:bCs/>
          <w:sz w:val="24"/>
        </w:rPr>
        <w:t xml:space="preserve"> </w:t>
      </w:r>
      <w:r w:rsidRPr="00743EB7">
        <w:rPr>
          <w:rFonts w:ascii="Times New Roman" w:hAnsi="Times New Roman"/>
          <w:b/>
          <w:bCs/>
          <w:sz w:val="24"/>
        </w:rPr>
        <w:t>%</w:t>
      </w:r>
      <w:r w:rsidRPr="00577F38">
        <w:rPr>
          <w:rFonts w:ascii="Times New Roman" w:hAnsi="Times New Roman"/>
          <w:sz w:val="24"/>
        </w:rPr>
        <w:t xml:space="preserve"> </w:t>
      </w:r>
      <w:r w:rsidR="00931224" w:rsidRPr="00577F38">
        <w:rPr>
          <w:rFonts w:ascii="Times New Roman" w:hAnsi="Times New Roman"/>
          <w:sz w:val="24"/>
        </w:rPr>
        <w:t>(</w:t>
      </w:r>
      <w:r w:rsidR="0089568D">
        <w:rPr>
          <w:rFonts w:ascii="Times New Roman" w:hAnsi="Times New Roman"/>
          <w:sz w:val="24"/>
        </w:rPr>
        <w:t>Quarante</w:t>
      </w:r>
      <w:r w:rsidR="009E6F7D">
        <w:rPr>
          <w:rFonts w:ascii="Times New Roman" w:hAnsi="Times New Roman"/>
          <w:sz w:val="24"/>
        </w:rPr>
        <w:t xml:space="preserve"> </w:t>
      </w:r>
      <w:r w:rsidR="00DE1EC4">
        <w:rPr>
          <w:rFonts w:ascii="Times New Roman" w:hAnsi="Times New Roman"/>
          <w:sz w:val="24"/>
        </w:rPr>
        <w:t>pour</w:t>
      </w:r>
      <w:r w:rsidRPr="00577F38">
        <w:rPr>
          <w:rFonts w:ascii="Times New Roman" w:hAnsi="Times New Roman"/>
          <w:sz w:val="24"/>
        </w:rPr>
        <w:t xml:space="preserve"> cent) du prix total </w:t>
      </w:r>
      <w:r>
        <w:rPr>
          <w:rFonts w:ascii="Times New Roman" w:hAnsi="Times New Roman"/>
          <w:sz w:val="24"/>
        </w:rPr>
        <w:t xml:space="preserve">de l’offre, </w:t>
      </w:r>
      <w:r w:rsidRPr="00577F38">
        <w:rPr>
          <w:rFonts w:ascii="Times New Roman" w:hAnsi="Times New Roman"/>
          <w:sz w:val="24"/>
        </w:rPr>
        <w:t>sous forme d’un chèque</w:t>
      </w:r>
      <w:r w:rsidR="005149A0">
        <w:rPr>
          <w:rFonts w:ascii="Times New Roman" w:hAnsi="Times New Roman"/>
          <w:sz w:val="24"/>
        </w:rPr>
        <w:t xml:space="preserve"> </w:t>
      </w:r>
      <w:r w:rsidRPr="00577F38">
        <w:rPr>
          <w:rFonts w:ascii="Times New Roman" w:hAnsi="Times New Roman"/>
          <w:sz w:val="24"/>
        </w:rPr>
        <w:t xml:space="preserve">au </w:t>
      </w:r>
      <w:r w:rsidR="000E6F1B">
        <w:rPr>
          <w:rFonts w:ascii="Times New Roman" w:hAnsi="Times New Roman"/>
          <w:sz w:val="24"/>
        </w:rPr>
        <w:t>nom d</w:t>
      </w:r>
      <w:r w:rsidR="00D5364D">
        <w:rPr>
          <w:rFonts w:ascii="Times New Roman" w:hAnsi="Times New Roman"/>
          <w:sz w:val="24"/>
        </w:rPr>
        <w:t xml:space="preserve">e la société </w:t>
      </w:r>
      <w:r w:rsidR="00D5364D" w:rsidRPr="00945249">
        <w:rPr>
          <w:rFonts w:ascii="Times New Roman" w:hAnsi="Times New Roman"/>
          <w:sz w:val="24"/>
        </w:rPr>
        <w:t>«</w:t>
      </w:r>
      <w:r w:rsidR="00D5364D">
        <w:rPr>
          <w:sz w:val="24"/>
        </w:rPr>
        <w:t xml:space="preserve"> </w:t>
      </w:r>
      <w:r w:rsidR="00D5364D" w:rsidRPr="00AE22B3">
        <w:rPr>
          <w:rFonts w:ascii="Times New Roman" w:hAnsi="Times New Roman"/>
          <w:sz w:val="24"/>
        </w:rPr>
        <w:t>AL OMRANE TANGER TETOUAN AL HOCEIMA »</w:t>
      </w:r>
      <w:r w:rsidR="00C37F9F">
        <w:rPr>
          <w:rFonts w:ascii="Times New Roman" w:hAnsi="Times New Roman"/>
          <w:sz w:val="24"/>
        </w:rPr>
        <w:t xml:space="preserve">. </w:t>
      </w:r>
    </w:p>
    <w:p w14:paraId="6245F5E2" w14:textId="77777777" w:rsidR="00A25E13" w:rsidRPr="00E91397" w:rsidRDefault="00A25E13" w:rsidP="00A25E13">
      <w:pPr>
        <w:pStyle w:val="Corpsdetexte"/>
        <w:ind w:right="-1"/>
        <w:jc w:val="both"/>
        <w:rPr>
          <w:rFonts w:ascii="Times New Roman" w:hAnsi="Times New Roman"/>
          <w:sz w:val="24"/>
        </w:rPr>
      </w:pPr>
    </w:p>
    <w:p w14:paraId="30F6CC59" w14:textId="592E583D" w:rsidR="00A25E13" w:rsidRPr="00B76977" w:rsidRDefault="00A25E13" w:rsidP="0089568D">
      <w:pPr>
        <w:pStyle w:val="Corpsdetexte"/>
        <w:ind w:right="-1" w:firstLine="360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lastRenderedPageBreak/>
        <w:t>En cas d’acceptation de l’offre</w:t>
      </w:r>
      <w:r>
        <w:rPr>
          <w:rFonts w:ascii="Times New Roman" w:hAnsi="Times New Roman"/>
          <w:sz w:val="24"/>
        </w:rPr>
        <w:t>,</w:t>
      </w:r>
      <w:r w:rsidR="00931224">
        <w:rPr>
          <w:rFonts w:ascii="Times New Roman" w:hAnsi="Times New Roman"/>
          <w:sz w:val="24"/>
        </w:rPr>
        <w:t xml:space="preserve"> l’avance de </w:t>
      </w:r>
      <w:r w:rsidR="0089568D">
        <w:rPr>
          <w:rFonts w:ascii="Times New Roman" w:hAnsi="Times New Roman"/>
          <w:b/>
          <w:bCs/>
          <w:sz w:val="24"/>
        </w:rPr>
        <w:t>4</w:t>
      </w:r>
      <w:r w:rsidR="00DE1EC4">
        <w:rPr>
          <w:rFonts w:ascii="Times New Roman" w:hAnsi="Times New Roman"/>
          <w:b/>
          <w:bCs/>
          <w:sz w:val="24"/>
        </w:rPr>
        <w:t>0</w:t>
      </w:r>
      <w:r w:rsidR="00931224" w:rsidRPr="00931224">
        <w:rPr>
          <w:rFonts w:ascii="Times New Roman" w:hAnsi="Times New Roman"/>
          <w:b/>
          <w:bCs/>
          <w:sz w:val="24"/>
        </w:rPr>
        <w:t xml:space="preserve"> </w:t>
      </w:r>
      <w:r w:rsidRPr="00931224">
        <w:rPr>
          <w:rFonts w:ascii="Times New Roman" w:hAnsi="Times New Roman"/>
          <w:b/>
          <w:bCs/>
          <w:sz w:val="24"/>
        </w:rPr>
        <w:t>%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7F38">
        <w:rPr>
          <w:rFonts w:ascii="Times New Roman" w:hAnsi="Times New Roman"/>
          <w:sz w:val="24"/>
        </w:rPr>
        <w:t xml:space="preserve">sera automatiquement versée au compte </w:t>
      </w:r>
      <w:r w:rsidRPr="00945249">
        <w:rPr>
          <w:rFonts w:ascii="Times New Roman" w:hAnsi="Times New Roman"/>
          <w:sz w:val="24"/>
        </w:rPr>
        <w:t>«</w:t>
      </w:r>
      <w:r>
        <w:rPr>
          <w:sz w:val="24"/>
        </w:rPr>
        <w:t xml:space="preserve"> </w:t>
      </w:r>
      <w:r w:rsidRPr="00AE22B3">
        <w:rPr>
          <w:rFonts w:ascii="Times New Roman" w:hAnsi="Times New Roman"/>
          <w:sz w:val="24"/>
        </w:rPr>
        <w:t>AL OMRANE TANGER TETOUAN AL HOCEIMA »</w:t>
      </w:r>
      <w:r w:rsidRPr="00B76977">
        <w:rPr>
          <w:rFonts w:ascii="Times New Roman" w:hAnsi="Times New Roman"/>
          <w:sz w:val="24"/>
        </w:rPr>
        <w:t>.</w:t>
      </w:r>
    </w:p>
    <w:p w14:paraId="070A45BB" w14:textId="77777777" w:rsidR="00A25E13" w:rsidRPr="00E91397" w:rsidRDefault="00A25E13" w:rsidP="00A25E13">
      <w:pPr>
        <w:pStyle w:val="Corpsdetexte"/>
        <w:ind w:right="-1"/>
        <w:jc w:val="both"/>
        <w:rPr>
          <w:rFonts w:ascii="Times New Roman" w:hAnsi="Times New Roman"/>
          <w:sz w:val="24"/>
        </w:rPr>
      </w:pPr>
    </w:p>
    <w:p w14:paraId="3021D0C8" w14:textId="77777777" w:rsidR="00A25E13" w:rsidRDefault="00A25E13" w:rsidP="00A81146">
      <w:pPr>
        <w:pStyle w:val="Corpsdetexte"/>
        <w:ind w:right="-1" w:firstLine="360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En cas d</w:t>
      </w:r>
      <w:r>
        <w:rPr>
          <w:rFonts w:ascii="Times New Roman" w:hAnsi="Times New Roman"/>
          <w:sz w:val="24"/>
        </w:rPr>
        <w:t>’annulation de la vente (déchéance)</w:t>
      </w:r>
      <w:r w:rsidR="00381640">
        <w:rPr>
          <w:rFonts w:ascii="Times New Roman" w:hAnsi="Times New Roman"/>
          <w:sz w:val="24"/>
        </w:rPr>
        <w:t xml:space="preserve"> </w:t>
      </w:r>
      <w:r w:rsidRPr="00577F38">
        <w:rPr>
          <w:rFonts w:ascii="Times New Roman" w:hAnsi="Times New Roman"/>
          <w:sz w:val="24"/>
        </w:rPr>
        <w:t xml:space="preserve">ou de </w:t>
      </w:r>
      <w:r w:rsidRPr="004459F4">
        <w:rPr>
          <w:rFonts w:ascii="Times New Roman" w:hAnsi="Times New Roman"/>
          <w:sz w:val="24"/>
        </w:rPr>
        <w:t>désistement</w:t>
      </w:r>
      <w:r w:rsidRPr="00577F38">
        <w:rPr>
          <w:rFonts w:ascii="Times New Roman" w:hAnsi="Times New Roman"/>
          <w:sz w:val="24"/>
        </w:rPr>
        <w:t xml:space="preserve">, le montant versé sera remboursé après déduction de </w:t>
      </w:r>
      <w:r w:rsidR="00931224">
        <w:rPr>
          <w:rFonts w:ascii="Times New Roman" w:hAnsi="Times New Roman"/>
          <w:b/>
          <w:bCs/>
          <w:sz w:val="24"/>
        </w:rPr>
        <w:t xml:space="preserve">5 </w:t>
      </w:r>
      <w:r w:rsidRPr="00EE321A">
        <w:rPr>
          <w:rFonts w:ascii="Times New Roman" w:hAnsi="Times New Roman"/>
          <w:b/>
          <w:bCs/>
          <w:sz w:val="24"/>
        </w:rPr>
        <w:t>%</w:t>
      </w:r>
      <w:r w:rsidRPr="00577F38">
        <w:rPr>
          <w:rFonts w:ascii="Times New Roman" w:hAnsi="Times New Roman"/>
          <w:sz w:val="24"/>
        </w:rPr>
        <w:t xml:space="preserve"> </w:t>
      </w:r>
      <w:r w:rsidRPr="00A8594D">
        <w:rPr>
          <w:rFonts w:ascii="Times New Roman" w:hAnsi="Times New Roman"/>
          <w:b/>
          <w:sz w:val="24"/>
        </w:rPr>
        <w:t>du prix de vente global</w:t>
      </w:r>
      <w:r>
        <w:rPr>
          <w:rFonts w:ascii="Times New Roman" w:hAnsi="Times New Roman"/>
          <w:sz w:val="24"/>
        </w:rPr>
        <w:t xml:space="preserve"> et ce après la vente des </w:t>
      </w:r>
      <w:r w:rsidR="00C37F9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lots</w:t>
      </w:r>
      <w:r w:rsidRPr="00577F38">
        <w:rPr>
          <w:rFonts w:ascii="Times New Roman" w:hAnsi="Times New Roman"/>
          <w:sz w:val="24"/>
        </w:rPr>
        <w:t xml:space="preserve"> en question à un autre acquéreur.</w:t>
      </w:r>
    </w:p>
    <w:p w14:paraId="2BE0997C" w14:textId="31942EC1" w:rsidR="00A25E13" w:rsidRDefault="00A25E13" w:rsidP="001B0D19">
      <w:pPr>
        <w:pStyle w:val="Corpsdetexte"/>
        <w:ind w:right="-1"/>
        <w:jc w:val="both"/>
        <w:rPr>
          <w:rFonts w:ascii="Times New Roman" w:hAnsi="Times New Roman"/>
          <w:sz w:val="24"/>
        </w:rPr>
      </w:pPr>
    </w:p>
    <w:p w14:paraId="090A665C" w14:textId="773F42A1" w:rsidR="00A25E13" w:rsidRDefault="00A25E13" w:rsidP="00B45D86">
      <w:pPr>
        <w:pStyle w:val="Corpsdetexte"/>
        <w:ind w:right="-1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 xml:space="preserve">Article </w:t>
      </w:r>
      <w:r w:rsidR="00B45D86">
        <w:rPr>
          <w:rFonts w:ascii="Times New Roman" w:hAnsi="Times New Roman"/>
          <w:b/>
          <w:bCs/>
          <w:sz w:val="24"/>
          <w:u w:val="single"/>
        </w:rPr>
        <w:t>5</w:t>
      </w:r>
      <w:r w:rsidRPr="00577F38">
        <w:rPr>
          <w:rFonts w:ascii="Times New Roman" w:hAnsi="Times New Roman"/>
          <w:b/>
          <w:bCs/>
          <w:sz w:val="24"/>
        </w:rPr>
        <w:t> : Constitution du dossier de l’offre</w:t>
      </w:r>
    </w:p>
    <w:p w14:paraId="6F05886C" w14:textId="77777777" w:rsidR="00A25E13" w:rsidRPr="00305662" w:rsidRDefault="00A25E13" w:rsidP="00A25E13">
      <w:pPr>
        <w:pStyle w:val="Corpsdetexte"/>
        <w:ind w:right="-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4F8F7F" w14:textId="77777777" w:rsidR="00A25E13" w:rsidRDefault="00A25E13" w:rsidP="00A25E13">
      <w:pPr>
        <w:pStyle w:val="Corpsdetexte"/>
        <w:ind w:right="-1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L’acquéreur   devra déposer son offre</w:t>
      </w:r>
      <w:r>
        <w:rPr>
          <w:rFonts w:ascii="Times New Roman" w:hAnsi="Times New Roman"/>
          <w:sz w:val="24"/>
        </w:rPr>
        <w:t xml:space="preserve"> sous</w:t>
      </w:r>
      <w:r w:rsidRPr="00577F38">
        <w:rPr>
          <w:rFonts w:ascii="Times New Roman" w:hAnsi="Times New Roman"/>
          <w:sz w:val="24"/>
        </w:rPr>
        <w:t xml:space="preserve"> plis fermé et cacheté contenant :</w:t>
      </w:r>
    </w:p>
    <w:p w14:paraId="0140C326" w14:textId="77777777" w:rsidR="00A25E13" w:rsidRPr="00524D1A" w:rsidRDefault="00A25E13" w:rsidP="00A25E13">
      <w:pPr>
        <w:pStyle w:val="Corpsdetexte"/>
        <w:ind w:right="-1"/>
        <w:jc w:val="both"/>
        <w:rPr>
          <w:rFonts w:ascii="Times New Roman" w:hAnsi="Times New Roman"/>
          <w:sz w:val="12"/>
          <w:szCs w:val="12"/>
        </w:rPr>
      </w:pPr>
    </w:p>
    <w:p w14:paraId="2C8B2B46" w14:textId="77777777" w:rsidR="00A25E13" w:rsidRPr="00577F38" w:rsidRDefault="00A25E13" w:rsidP="00A25E13">
      <w:pPr>
        <w:pStyle w:val="Corpsdetexte"/>
        <w:numPr>
          <w:ilvl w:val="0"/>
          <w:numId w:val="4"/>
        </w:numPr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L’offre de prix (</w:t>
      </w:r>
      <w:r w:rsidRPr="00577F38">
        <w:rPr>
          <w:rFonts w:ascii="Times New Roman" w:hAnsi="Times New Roman"/>
          <w:sz w:val="24"/>
        </w:rPr>
        <w:t>annexe 1)</w:t>
      </w:r>
    </w:p>
    <w:p w14:paraId="7207E52F" w14:textId="77777777" w:rsidR="00A25E13" w:rsidRPr="004459F4" w:rsidRDefault="00A25E13" w:rsidP="00A25E13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4459F4">
        <w:rPr>
          <w:rFonts w:ascii="Times New Roman" w:hAnsi="Times New Roman"/>
          <w:sz w:val="24"/>
        </w:rPr>
        <w:t>Déclaration sur l’honneur et engagement signé et légalisé (annexe 2).</w:t>
      </w:r>
    </w:p>
    <w:p w14:paraId="33F02FBA" w14:textId="77777777" w:rsidR="00A25E13" w:rsidRPr="00577F38" w:rsidRDefault="00A25E13" w:rsidP="00A25E13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Une attestation de visite des lieux (annexe 3).</w:t>
      </w:r>
    </w:p>
    <w:p w14:paraId="2063C72B" w14:textId="1A558CF5" w:rsidR="00A25E13" w:rsidRPr="00577F38" w:rsidRDefault="00A25E13" w:rsidP="0089568D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Chèque</w:t>
      </w:r>
      <w:r>
        <w:rPr>
          <w:rFonts w:ascii="Times New Roman" w:hAnsi="Times New Roman"/>
          <w:sz w:val="24"/>
        </w:rPr>
        <w:t xml:space="preserve"> bancaire</w:t>
      </w:r>
      <w:r w:rsidR="00C37F9F">
        <w:rPr>
          <w:rFonts w:ascii="Times New Roman" w:hAnsi="Times New Roman"/>
          <w:sz w:val="24"/>
        </w:rPr>
        <w:t xml:space="preserve"> </w:t>
      </w:r>
      <w:r w:rsidRPr="00577F38">
        <w:rPr>
          <w:rFonts w:ascii="Times New Roman" w:hAnsi="Times New Roman"/>
          <w:sz w:val="24"/>
        </w:rPr>
        <w:t xml:space="preserve">représentant l’avance </w:t>
      </w:r>
      <w:r w:rsidR="00931224">
        <w:rPr>
          <w:rFonts w:ascii="Times New Roman" w:hAnsi="Times New Roman"/>
          <w:sz w:val="24"/>
        </w:rPr>
        <w:t xml:space="preserve">de </w:t>
      </w:r>
      <w:r w:rsidR="0089568D">
        <w:rPr>
          <w:rFonts w:ascii="Times New Roman" w:hAnsi="Times New Roman"/>
          <w:b/>
          <w:bCs/>
          <w:sz w:val="24"/>
        </w:rPr>
        <w:t>4</w:t>
      </w:r>
      <w:r w:rsidR="00DE1EC4">
        <w:rPr>
          <w:rFonts w:ascii="Times New Roman" w:hAnsi="Times New Roman"/>
          <w:b/>
          <w:bCs/>
          <w:sz w:val="24"/>
        </w:rPr>
        <w:t>0</w:t>
      </w:r>
      <w:r w:rsidR="00931224" w:rsidRPr="00931224">
        <w:rPr>
          <w:rFonts w:ascii="Times New Roman" w:hAnsi="Times New Roman"/>
          <w:b/>
          <w:bCs/>
          <w:sz w:val="24"/>
        </w:rPr>
        <w:t xml:space="preserve"> %</w:t>
      </w:r>
    </w:p>
    <w:p w14:paraId="2EDC72DF" w14:textId="77777777" w:rsidR="00A25E13" w:rsidRPr="00577F38" w:rsidRDefault="00A25E13" w:rsidP="00A25E13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 xml:space="preserve">Le présent cahier des charges dûment signé et légalisé avec la mention </w:t>
      </w:r>
      <w:r>
        <w:rPr>
          <w:rFonts w:ascii="Times New Roman" w:hAnsi="Times New Roman"/>
          <w:sz w:val="24"/>
        </w:rPr>
        <w:t xml:space="preserve">  </w:t>
      </w:r>
      <w:r w:rsidRPr="00577F38">
        <w:rPr>
          <w:rFonts w:ascii="Times New Roman" w:hAnsi="Times New Roman"/>
          <w:sz w:val="24"/>
        </w:rPr>
        <w:t>« lu et accepté sans réserve ».</w:t>
      </w:r>
    </w:p>
    <w:p w14:paraId="5A2F9BF8" w14:textId="77777777" w:rsidR="00A25E13" w:rsidRPr="00577F38" w:rsidRDefault="00A25E13" w:rsidP="00A25E13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Copie de la carte d’identité nationale (personne physique)</w:t>
      </w:r>
    </w:p>
    <w:p w14:paraId="6F7F5374" w14:textId="77777777" w:rsidR="00A25E13" w:rsidRDefault="00A25E13" w:rsidP="00A25E13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Statut de société (personne morale).</w:t>
      </w:r>
    </w:p>
    <w:p w14:paraId="2097FE0E" w14:textId="2FCF986F" w:rsidR="00A9067D" w:rsidRPr="00410271" w:rsidRDefault="00A25E13" w:rsidP="00410271">
      <w:pPr>
        <w:pStyle w:val="Corpsdetexte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 de commerce (personne morale)</w:t>
      </w:r>
    </w:p>
    <w:p w14:paraId="704502D5" w14:textId="77777777" w:rsidR="00A25E13" w:rsidRDefault="00A25E13" w:rsidP="00A25E13">
      <w:pPr>
        <w:pStyle w:val="Corpsdetexte"/>
        <w:ind w:left="1065"/>
        <w:jc w:val="both"/>
        <w:rPr>
          <w:rFonts w:ascii="Times New Roman" w:hAnsi="Times New Roman"/>
          <w:sz w:val="24"/>
        </w:rPr>
      </w:pPr>
    </w:p>
    <w:p w14:paraId="228AA390" w14:textId="0CA08BDD" w:rsidR="00A25E13" w:rsidRDefault="00A25E13" w:rsidP="00B45D86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 xml:space="preserve">Article </w:t>
      </w:r>
      <w:r w:rsidR="00B45D86">
        <w:rPr>
          <w:rFonts w:ascii="Times New Roman" w:hAnsi="Times New Roman"/>
          <w:b/>
          <w:bCs/>
          <w:sz w:val="24"/>
          <w:u w:val="single"/>
        </w:rPr>
        <w:t>6</w:t>
      </w:r>
      <w:r w:rsidRPr="00577F38">
        <w:rPr>
          <w:rFonts w:ascii="Times New Roman" w:hAnsi="Times New Roman"/>
          <w:b/>
          <w:bCs/>
          <w:sz w:val="24"/>
        </w:rPr>
        <w:t> : sélection des offres</w:t>
      </w:r>
    </w:p>
    <w:p w14:paraId="3BB1915F" w14:textId="77777777" w:rsidR="00A25E13" w:rsidRPr="00305662" w:rsidRDefault="00A25E13" w:rsidP="00A25E13">
      <w:pPr>
        <w:pStyle w:val="Corpsdetexte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622BCFC" w14:textId="3F7F7499" w:rsidR="00A25E13" w:rsidRPr="00577F38" w:rsidRDefault="00A25E13" w:rsidP="00A25E13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L’acquéreur fait sa meilleure offre rel</w:t>
      </w:r>
      <w:r>
        <w:rPr>
          <w:rFonts w:ascii="Times New Roman" w:hAnsi="Times New Roman"/>
          <w:sz w:val="24"/>
        </w:rPr>
        <w:t xml:space="preserve">ative au prix de référence de </w:t>
      </w:r>
      <w:r w:rsidR="005B3303">
        <w:rPr>
          <w:rFonts w:ascii="Times New Roman" w:hAnsi="Times New Roman"/>
          <w:sz w:val="24"/>
        </w:rPr>
        <w:t>l’</w:t>
      </w:r>
      <w:r w:rsidR="00C37F9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lot,</w:t>
      </w:r>
      <w:r w:rsidRPr="00902B77">
        <w:rPr>
          <w:rFonts w:ascii="Times New Roman" w:hAnsi="Times New Roman"/>
          <w:sz w:val="24"/>
        </w:rPr>
        <w:t xml:space="preserve"> et toute </w:t>
      </w:r>
      <w:r w:rsidR="005B3303" w:rsidRPr="00902B77">
        <w:rPr>
          <w:rFonts w:ascii="Times New Roman" w:hAnsi="Times New Roman"/>
          <w:sz w:val="24"/>
        </w:rPr>
        <w:t>offre inférieure</w:t>
      </w:r>
      <w:r w:rsidRPr="00902B77">
        <w:rPr>
          <w:rFonts w:ascii="Times New Roman" w:hAnsi="Times New Roman"/>
          <w:sz w:val="24"/>
        </w:rPr>
        <w:t xml:space="preserve"> au prix de référence fixé par </w:t>
      </w:r>
      <w:r w:rsidRPr="00945249">
        <w:rPr>
          <w:rFonts w:ascii="Times New Roman" w:hAnsi="Times New Roman"/>
          <w:sz w:val="24"/>
        </w:rPr>
        <w:t>«</w:t>
      </w:r>
      <w:r>
        <w:rPr>
          <w:sz w:val="24"/>
        </w:rPr>
        <w:t xml:space="preserve"> </w:t>
      </w:r>
      <w:r w:rsidRPr="00AE22B3">
        <w:rPr>
          <w:rFonts w:ascii="Times New Roman" w:hAnsi="Times New Roman"/>
          <w:sz w:val="24"/>
        </w:rPr>
        <w:t>AL OMRANE TANGER TETOUAN AL HOCEIMA »</w:t>
      </w:r>
      <w:r>
        <w:rPr>
          <w:rFonts w:ascii="Times New Roman" w:hAnsi="Times New Roman"/>
          <w:sz w:val="24"/>
        </w:rPr>
        <w:t xml:space="preserve"> </w:t>
      </w:r>
      <w:r w:rsidRPr="00902B7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</w:t>
      </w:r>
      <w:r w:rsidRPr="00902B77">
        <w:rPr>
          <w:rFonts w:ascii="Times New Roman" w:hAnsi="Times New Roman"/>
          <w:sz w:val="24"/>
        </w:rPr>
        <w:t xml:space="preserve">ra </w:t>
      </w:r>
      <w:r>
        <w:rPr>
          <w:rFonts w:ascii="Times New Roman" w:hAnsi="Times New Roman"/>
          <w:sz w:val="24"/>
        </w:rPr>
        <w:t>écarté. L’offre retenue est celle dont le prix proposé représente le prix le plus disant.</w:t>
      </w:r>
    </w:p>
    <w:p w14:paraId="1DB8D05D" w14:textId="77777777" w:rsidR="00A25E13" w:rsidRPr="00BD2FF1" w:rsidRDefault="00A25E13" w:rsidP="00A25E13">
      <w:pPr>
        <w:pStyle w:val="Corpsdetexte"/>
        <w:jc w:val="both"/>
        <w:rPr>
          <w:rFonts w:ascii="Times New Roman" w:hAnsi="Times New Roman"/>
          <w:sz w:val="14"/>
          <w:szCs w:val="14"/>
        </w:rPr>
      </w:pPr>
    </w:p>
    <w:p w14:paraId="561E37D5" w14:textId="1E908EF9" w:rsidR="00A25E13" w:rsidRPr="00B76977" w:rsidRDefault="00A25E13" w:rsidP="00A81146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 xml:space="preserve">Les offres sont </w:t>
      </w:r>
      <w:r>
        <w:rPr>
          <w:rFonts w:ascii="Times New Roman" w:hAnsi="Times New Roman"/>
          <w:sz w:val="24"/>
        </w:rPr>
        <w:t>adjugées</w:t>
      </w:r>
      <w:r w:rsidRPr="00577F38">
        <w:rPr>
          <w:rFonts w:ascii="Times New Roman" w:hAnsi="Times New Roman"/>
          <w:sz w:val="24"/>
        </w:rPr>
        <w:t xml:space="preserve"> par une commission</w:t>
      </w:r>
      <w:r w:rsidR="00A81146">
        <w:rPr>
          <w:rFonts w:ascii="Times New Roman" w:hAnsi="Times New Roman"/>
          <w:sz w:val="24"/>
        </w:rPr>
        <w:t xml:space="preserve"> désignée par l</w:t>
      </w:r>
      <w:r w:rsidR="005B3303">
        <w:rPr>
          <w:rFonts w:ascii="Times New Roman" w:hAnsi="Times New Roman"/>
          <w:sz w:val="24"/>
        </w:rPr>
        <w:t>e</w:t>
      </w:r>
      <w:r w:rsidRPr="00577F38">
        <w:rPr>
          <w:rFonts w:ascii="Times New Roman" w:hAnsi="Times New Roman"/>
          <w:sz w:val="24"/>
        </w:rPr>
        <w:t xml:space="preserve"> Direc</w:t>
      </w:r>
      <w:r>
        <w:rPr>
          <w:rFonts w:ascii="Times New Roman" w:hAnsi="Times New Roman"/>
          <w:sz w:val="24"/>
        </w:rPr>
        <w:t>t</w:t>
      </w:r>
      <w:r w:rsidR="005B3303">
        <w:rPr>
          <w:rFonts w:ascii="Times New Roman" w:hAnsi="Times New Roman"/>
          <w:sz w:val="24"/>
        </w:rPr>
        <w:t>eur</w:t>
      </w:r>
      <w:r>
        <w:rPr>
          <w:rFonts w:ascii="Times New Roman" w:hAnsi="Times New Roman"/>
          <w:sz w:val="24"/>
        </w:rPr>
        <w:t xml:space="preserve"> Général</w:t>
      </w:r>
      <w:r w:rsidR="005B3303">
        <w:rPr>
          <w:rFonts w:ascii="Times New Roman" w:hAnsi="Times New Roman"/>
          <w:sz w:val="24"/>
        </w:rPr>
        <w:t xml:space="preserve"> </w:t>
      </w:r>
      <w:r w:rsidRPr="004545D0">
        <w:rPr>
          <w:rFonts w:ascii="Times New Roman" w:hAnsi="Times New Roman"/>
          <w:sz w:val="24"/>
        </w:rPr>
        <w:t xml:space="preserve">d’Al </w:t>
      </w:r>
      <w:proofErr w:type="spellStart"/>
      <w:r w:rsidRPr="004545D0">
        <w:rPr>
          <w:rFonts w:ascii="Times New Roman" w:hAnsi="Times New Roman"/>
          <w:sz w:val="24"/>
        </w:rPr>
        <w:t>Omrane</w:t>
      </w:r>
      <w:proofErr w:type="spellEnd"/>
      <w:r w:rsidRPr="004545D0">
        <w:rPr>
          <w:rFonts w:ascii="Times New Roman" w:hAnsi="Times New Roman"/>
          <w:sz w:val="24"/>
        </w:rPr>
        <w:t xml:space="preserve"> Tanger Tétouan Al Hoceima</w:t>
      </w:r>
      <w:r w:rsidRPr="00B76977">
        <w:t>,</w:t>
      </w:r>
      <w:r w:rsidRPr="00B76977">
        <w:rPr>
          <w:rFonts w:ascii="Times New Roman" w:hAnsi="Times New Roman"/>
          <w:sz w:val="24"/>
        </w:rPr>
        <w:t xml:space="preserve"> en présence d’un notaire</w:t>
      </w:r>
      <w:r>
        <w:rPr>
          <w:rFonts w:ascii="Times New Roman" w:hAnsi="Times New Roman"/>
          <w:sz w:val="24"/>
        </w:rPr>
        <w:t xml:space="preserve"> désigné par l’ordre des notaires.</w:t>
      </w:r>
    </w:p>
    <w:p w14:paraId="4F497C78" w14:textId="77777777" w:rsidR="00633015" w:rsidRPr="001C5C54" w:rsidRDefault="00633015" w:rsidP="00A25E13">
      <w:pPr>
        <w:jc w:val="both"/>
        <w:rPr>
          <w:sz w:val="22"/>
          <w:szCs w:val="22"/>
        </w:rPr>
      </w:pPr>
    </w:p>
    <w:p w14:paraId="5138F237" w14:textId="6BA1101B" w:rsidR="00A25E13" w:rsidRDefault="00A25E13" w:rsidP="00B45D86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 xml:space="preserve">Article </w:t>
      </w:r>
      <w:r w:rsidR="00B45D86">
        <w:rPr>
          <w:rFonts w:ascii="Times New Roman" w:hAnsi="Times New Roman"/>
          <w:b/>
          <w:bCs/>
          <w:sz w:val="24"/>
          <w:u w:val="single"/>
        </w:rPr>
        <w:t>7</w:t>
      </w:r>
      <w:r w:rsidRPr="00577F38">
        <w:rPr>
          <w:rFonts w:ascii="Times New Roman" w:hAnsi="Times New Roman"/>
          <w:b/>
          <w:bCs/>
          <w:sz w:val="24"/>
        </w:rPr>
        <w:t> : Règlements en vigueur</w:t>
      </w:r>
    </w:p>
    <w:p w14:paraId="10B11408" w14:textId="7D9545F2" w:rsidR="00A25E13" w:rsidRDefault="00A25E13" w:rsidP="00A25E13">
      <w:pPr>
        <w:pStyle w:val="Corpsdetexte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>L’acquéreur s’engage, pour lui et pour ses ayants droit, à se soumettre à tous les règlements généraux d’administration existants ou à créer</w:t>
      </w:r>
      <w:r w:rsidR="00955484">
        <w:rPr>
          <w:rFonts w:ascii="Times New Roman" w:hAnsi="Times New Roman"/>
          <w:sz w:val="24"/>
        </w:rPr>
        <w:t>.</w:t>
      </w:r>
    </w:p>
    <w:p w14:paraId="41AB8830" w14:textId="77777777" w:rsidR="00A25E13" w:rsidRPr="000A2F58" w:rsidRDefault="00A25E13" w:rsidP="00A25E13">
      <w:pPr>
        <w:pStyle w:val="Corpsdetexte"/>
        <w:jc w:val="both"/>
        <w:rPr>
          <w:rFonts w:ascii="Times New Roman" w:hAnsi="Times New Roman"/>
          <w:sz w:val="12"/>
          <w:szCs w:val="12"/>
        </w:rPr>
      </w:pPr>
    </w:p>
    <w:p w14:paraId="6C9475F9" w14:textId="51E1D5B2" w:rsidR="00A25E13" w:rsidRPr="00577F38" w:rsidRDefault="00A25E13" w:rsidP="00B45D86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 xml:space="preserve">Article </w:t>
      </w:r>
      <w:r w:rsidR="00B45D86">
        <w:rPr>
          <w:rFonts w:ascii="Times New Roman" w:hAnsi="Times New Roman"/>
          <w:b/>
          <w:bCs/>
          <w:sz w:val="24"/>
          <w:u w:val="single"/>
        </w:rPr>
        <w:t>8</w:t>
      </w:r>
      <w:r w:rsidR="0053358D" w:rsidRPr="00577F38">
        <w:rPr>
          <w:rFonts w:ascii="Times New Roman" w:hAnsi="Times New Roman"/>
          <w:b/>
          <w:bCs/>
          <w:sz w:val="24"/>
        </w:rPr>
        <w:t> :</w:t>
      </w:r>
      <w:r w:rsidRPr="00577F38">
        <w:rPr>
          <w:rFonts w:ascii="Times New Roman" w:hAnsi="Times New Roman"/>
          <w:b/>
          <w:bCs/>
          <w:sz w:val="24"/>
        </w:rPr>
        <w:t xml:space="preserve"> Election de domicile </w:t>
      </w:r>
    </w:p>
    <w:p w14:paraId="167EB7D0" w14:textId="77777777" w:rsidR="00A25E13" w:rsidRPr="00577F38" w:rsidRDefault="00A25E13" w:rsidP="00A25E13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Pour l’exécution du le présent cahier des charges, les parties contractantes font élection de domicile à leurs adresses respectives.</w:t>
      </w:r>
    </w:p>
    <w:p w14:paraId="2434DAFC" w14:textId="4E426B68" w:rsidR="00B45D86" w:rsidRPr="00577F38" w:rsidRDefault="00A25E13" w:rsidP="00410271">
      <w:pPr>
        <w:pStyle w:val="Corpsdetexte"/>
        <w:ind w:firstLine="708"/>
        <w:jc w:val="both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>Etant précisé que « l’acquéreur » s’engage à tenir le « vendeur » informé de tout changement d’adresse et problèmes y afférents, Il ne pourra arguer d’aucun défaut d’information pour justifier un quelconque manquement de sa part aux engagements souscrits</w:t>
      </w:r>
    </w:p>
    <w:p w14:paraId="3D68FB07" w14:textId="77777777" w:rsidR="00A25E13" w:rsidRPr="000A2F58" w:rsidRDefault="00A25E13" w:rsidP="00A25E13">
      <w:pPr>
        <w:pStyle w:val="Corpsdetexte"/>
        <w:jc w:val="both"/>
        <w:rPr>
          <w:rFonts w:ascii="Times New Roman" w:hAnsi="Times New Roman"/>
          <w:sz w:val="12"/>
          <w:szCs w:val="12"/>
        </w:rPr>
      </w:pPr>
    </w:p>
    <w:p w14:paraId="7F7319B9" w14:textId="47D11BF0" w:rsidR="00A25E13" w:rsidRDefault="00A25E13" w:rsidP="00B45D86">
      <w:pPr>
        <w:pStyle w:val="Corpsdetexte"/>
        <w:jc w:val="both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  <w:u w:val="single"/>
        </w:rPr>
        <w:t xml:space="preserve">Article </w:t>
      </w:r>
      <w:r w:rsidR="00B45D86">
        <w:rPr>
          <w:rFonts w:ascii="Times New Roman" w:hAnsi="Times New Roman"/>
          <w:b/>
          <w:bCs/>
          <w:sz w:val="24"/>
          <w:u w:val="single"/>
        </w:rPr>
        <w:t>9</w:t>
      </w:r>
      <w:r w:rsidRPr="00577F38">
        <w:rPr>
          <w:rFonts w:ascii="Times New Roman" w:hAnsi="Times New Roman"/>
          <w:b/>
          <w:bCs/>
          <w:sz w:val="24"/>
        </w:rPr>
        <w:t> : Compétence</w:t>
      </w:r>
    </w:p>
    <w:p w14:paraId="380BAE7A" w14:textId="77777777" w:rsidR="00A25E13" w:rsidRPr="00577F38" w:rsidRDefault="00A25E13" w:rsidP="00410271">
      <w:pPr>
        <w:pStyle w:val="Corpsdetexte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 xml:space="preserve">En cas de litige l’affaire est soumise aux tribunaux de </w:t>
      </w:r>
      <w:r>
        <w:rPr>
          <w:rFonts w:ascii="Times New Roman" w:hAnsi="Times New Roman"/>
          <w:sz w:val="24"/>
        </w:rPr>
        <w:t>Tanger</w:t>
      </w:r>
      <w:r w:rsidRPr="000A3407">
        <w:rPr>
          <w:rFonts w:ascii="Times New Roman" w:hAnsi="Times New Roman"/>
          <w:sz w:val="24"/>
        </w:rPr>
        <w:t>.</w:t>
      </w:r>
    </w:p>
    <w:p w14:paraId="3331625A" w14:textId="77777777" w:rsidR="00A25E13" w:rsidRPr="000A2F58" w:rsidRDefault="00A25E13" w:rsidP="00A25E13">
      <w:pPr>
        <w:pStyle w:val="Corpsdetexte"/>
        <w:rPr>
          <w:rFonts w:ascii="Times New Roman" w:hAnsi="Times New Roman"/>
          <w:b/>
          <w:bCs/>
          <w:sz w:val="12"/>
          <w:szCs w:val="12"/>
        </w:rPr>
      </w:pPr>
    </w:p>
    <w:p w14:paraId="1EA84B33" w14:textId="4A17B55D" w:rsidR="00A25E13" w:rsidRPr="00410271" w:rsidRDefault="00A25E13" w:rsidP="00410271">
      <w:pPr>
        <w:pStyle w:val="Corpsdetexte"/>
        <w:jc w:val="right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</w:rPr>
        <w:t xml:space="preserve">Fait à </w:t>
      </w:r>
      <w:r w:rsidR="00614EDB" w:rsidRPr="00577F38">
        <w:rPr>
          <w:rFonts w:ascii="Times New Roman" w:hAnsi="Times New Roman"/>
          <w:b/>
          <w:bCs/>
          <w:sz w:val="24"/>
        </w:rPr>
        <w:t>…...</w:t>
      </w:r>
      <w:r w:rsidRPr="00577F38">
        <w:rPr>
          <w:rFonts w:ascii="Times New Roman" w:hAnsi="Times New Roman"/>
          <w:b/>
          <w:bCs/>
          <w:sz w:val="24"/>
        </w:rPr>
        <w:t xml:space="preserve"> le</w:t>
      </w:r>
      <w:r w:rsidRPr="00577F38">
        <w:rPr>
          <w:rFonts w:ascii="Times New Roman" w:hAnsi="Times New Roman"/>
          <w:b/>
          <w:bCs/>
          <w:sz w:val="24"/>
        </w:rPr>
        <w:tab/>
      </w:r>
      <w:r w:rsidR="00614EDB" w:rsidRPr="00577F38">
        <w:rPr>
          <w:rFonts w:ascii="Times New Roman" w:hAnsi="Times New Roman"/>
          <w:b/>
          <w:bCs/>
          <w:sz w:val="24"/>
        </w:rPr>
        <w:t>….</w:t>
      </w:r>
      <w:r w:rsidR="00614EDB" w:rsidRPr="00577F38">
        <w:rPr>
          <w:rFonts w:ascii="Times New Roman" w:hAnsi="Times New Roman"/>
          <w:b/>
          <w:bCs/>
          <w:sz w:val="24"/>
        </w:rPr>
        <w:tab/>
      </w:r>
    </w:p>
    <w:p w14:paraId="395997FA" w14:textId="77777777" w:rsidR="00A25E13" w:rsidRPr="00577F38" w:rsidRDefault="00A25E13" w:rsidP="00A25E13">
      <w:pPr>
        <w:pStyle w:val="Corpsdetexte"/>
        <w:ind w:left="5664" w:firstLine="708"/>
        <w:jc w:val="right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</w:rPr>
        <w:t>Lu et approuvé,</w:t>
      </w:r>
    </w:p>
    <w:p w14:paraId="3D28315B" w14:textId="77777777" w:rsidR="00A25E13" w:rsidRPr="00577F38" w:rsidRDefault="00A25E13" w:rsidP="00A25E13">
      <w:pPr>
        <w:pStyle w:val="Corpsdetexte"/>
        <w:ind w:left="4248" w:firstLine="708"/>
        <w:jc w:val="right"/>
        <w:rPr>
          <w:rFonts w:ascii="Times New Roman" w:hAnsi="Times New Roman"/>
          <w:b/>
          <w:bCs/>
          <w:sz w:val="24"/>
        </w:rPr>
      </w:pPr>
      <w:r w:rsidRPr="00577F38">
        <w:rPr>
          <w:rFonts w:ascii="Times New Roman" w:hAnsi="Times New Roman"/>
          <w:b/>
          <w:bCs/>
          <w:sz w:val="24"/>
        </w:rPr>
        <w:t xml:space="preserve">              «L’acquéreur » ;</w:t>
      </w:r>
    </w:p>
    <w:p w14:paraId="4C14A408" w14:textId="034C467C" w:rsidR="005B3303" w:rsidRPr="003A654F" w:rsidRDefault="00A25E13" w:rsidP="003A654F">
      <w:pPr>
        <w:pStyle w:val="Corpsdetexte"/>
        <w:jc w:val="right"/>
        <w:rPr>
          <w:rFonts w:ascii="Times New Roman" w:hAnsi="Times New Roman"/>
          <w:sz w:val="24"/>
        </w:rPr>
      </w:pP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</w:r>
      <w:r w:rsidRPr="00577F38">
        <w:rPr>
          <w:rFonts w:ascii="Times New Roman" w:hAnsi="Times New Roman"/>
          <w:sz w:val="24"/>
        </w:rPr>
        <w:tab/>
        <w:t xml:space="preserve"> (</w:t>
      </w:r>
      <w:r w:rsidR="00614EDB" w:rsidRPr="00577F38">
        <w:rPr>
          <w:rFonts w:ascii="Times New Roman" w:hAnsi="Times New Roman"/>
          <w:sz w:val="24"/>
        </w:rPr>
        <w:t>Signé</w:t>
      </w:r>
      <w:r w:rsidR="00393A70">
        <w:rPr>
          <w:rFonts w:ascii="Times New Roman" w:hAnsi="Times New Roman"/>
          <w:sz w:val="24"/>
        </w:rPr>
        <w:t xml:space="preserve"> et légalisé)</w:t>
      </w:r>
    </w:p>
    <w:p w14:paraId="0DE7821B" w14:textId="77777777" w:rsidR="005B3303" w:rsidRDefault="005B3303" w:rsidP="0053358D">
      <w:pPr>
        <w:rPr>
          <w:sz w:val="22"/>
          <w:lang w:val="it-IT"/>
        </w:rPr>
      </w:pPr>
    </w:p>
    <w:p w14:paraId="7227EA7D" w14:textId="77777777" w:rsidR="00633015" w:rsidRDefault="00633015" w:rsidP="0053358D">
      <w:pPr>
        <w:rPr>
          <w:sz w:val="22"/>
          <w:lang w:val="it-IT"/>
        </w:rPr>
      </w:pPr>
    </w:p>
    <w:p w14:paraId="005BABC9" w14:textId="77777777" w:rsidR="001B0D19" w:rsidRDefault="001B0D19" w:rsidP="0053358D">
      <w:pPr>
        <w:rPr>
          <w:sz w:val="22"/>
          <w:lang w:val="it-IT"/>
        </w:rPr>
      </w:pPr>
    </w:p>
    <w:p w14:paraId="244DCED9" w14:textId="77777777" w:rsidR="00410271" w:rsidRDefault="00410271" w:rsidP="0053358D">
      <w:pPr>
        <w:rPr>
          <w:sz w:val="22"/>
          <w:lang w:val="it-IT"/>
        </w:rPr>
      </w:pPr>
    </w:p>
    <w:p w14:paraId="2430A21A" w14:textId="77777777" w:rsidR="00410271" w:rsidRPr="008E7CEE" w:rsidRDefault="00410271" w:rsidP="0053358D">
      <w:pPr>
        <w:rPr>
          <w:sz w:val="22"/>
          <w:lang w:val="it-IT"/>
        </w:rPr>
      </w:pPr>
    </w:p>
    <w:p w14:paraId="57D9E08F" w14:textId="77777777" w:rsidR="00633015" w:rsidRPr="00577F38" w:rsidRDefault="00633015" w:rsidP="00633015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 w:rsidRPr="00577F38">
        <w:rPr>
          <w:rFonts w:ascii="Times New Roman" w:hAnsi="Times New Roman"/>
          <w:b/>
          <w:bCs/>
          <w:sz w:val="22"/>
        </w:rPr>
        <w:lastRenderedPageBreak/>
        <w:t>CAHIER DES CHARGES</w:t>
      </w:r>
    </w:p>
    <w:p w14:paraId="5C88C409" w14:textId="77777777" w:rsidR="00633015" w:rsidRPr="00577F38" w:rsidRDefault="00633015" w:rsidP="00633015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 xml:space="preserve">lauses et conditions </w:t>
      </w: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>oncernant la vente</w:t>
      </w:r>
      <w:r>
        <w:rPr>
          <w:rFonts w:ascii="Times New Roman" w:hAnsi="Times New Roman"/>
          <w:b/>
          <w:bCs/>
          <w:sz w:val="22"/>
        </w:rPr>
        <w:t xml:space="preserve"> sur offre des prix</w:t>
      </w:r>
      <w:r w:rsidRPr="00577F38">
        <w:rPr>
          <w:rFonts w:ascii="Times New Roman" w:hAnsi="Times New Roman"/>
          <w:b/>
          <w:bCs/>
          <w:sz w:val="22"/>
        </w:rPr>
        <w:t xml:space="preserve">, par la société </w:t>
      </w:r>
      <w:r>
        <w:rPr>
          <w:rFonts w:ascii="Times New Roman" w:hAnsi="Times New Roman"/>
          <w:b/>
          <w:bCs/>
          <w:sz w:val="22"/>
        </w:rPr>
        <w:t xml:space="preserve">Al </w:t>
      </w:r>
      <w:proofErr w:type="spellStart"/>
      <w:r>
        <w:rPr>
          <w:rFonts w:ascii="Times New Roman" w:hAnsi="Times New Roman"/>
          <w:b/>
          <w:bCs/>
          <w:sz w:val="22"/>
        </w:rPr>
        <w:t>Omrane</w:t>
      </w:r>
      <w:proofErr w:type="spellEnd"/>
      <w:r>
        <w:rPr>
          <w:rFonts w:ascii="Times New Roman" w:hAnsi="Times New Roman"/>
          <w:b/>
          <w:bCs/>
          <w:sz w:val="22"/>
        </w:rPr>
        <w:t xml:space="preserve"> TTA</w:t>
      </w:r>
    </w:p>
    <w:p w14:paraId="15BF7C15" w14:textId="77777777" w:rsidR="00230B79" w:rsidRPr="008075F8" w:rsidRDefault="00230B79" w:rsidP="00230B79">
      <w:pPr>
        <w:jc w:val="center"/>
        <w:rPr>
          <w:b/>
          <w:bCs/>
          <w:sz w:val="32"/>
          <w:lang w:val="it-IT"/>
        </w:rPr>
      </w:pPr>
      <w:r w:rsidRPr="008075F8">
        <w:rPr>
          <w:b/>
          <w:bCs/>
          <w:sz w:val="32"/>
          <w:lang w:val="it-IT"/>
        </w:rPr>
        <w:t>«</w:t>
      </w:r>
      <w:r>
        <w:rPr>
          <w:b/>
          <w:bCs/>
          <w:sz w:val="32"/>
          <w:lang w:val="it-IT"/>
        </w:rPr>
        <w:t xml:space="preserve"> TALAROIK TR 2  à la Commune d’ISSAGUEN </w:t>
      </w:r>
      <w:r w:rsidRPr="008075F8">
        <w:rPr>
          <w:b/>
          <w:bCs/>
          <w:sz w:val="32"/>
          <w:lang w:val="it-IT"/>
        </w:rPr>
        <w:t>»</w:t>
      </w:r>
    </w:p>
    <w:p w14:paraId="0C39C615" w14:textId="77777777" w:rsidR="00410271" w:rsidRDefault="00230B79" w:rsidP="00410271">
      <w:pPr>
        <w:jc w:val="center"/>
        <w:rPr>
          <w:b/>
          <w:bCs/>
          <w:sz w:val="32"/>
          <w:lang w:val="it-IT"/>
        </w:rPr>
      </w:pPr>
      <w:r>
        <w:rPr>
          <w:b/>
          <w:bCs/>
          <w:sz w:val="32"/>
          <w:lang w:val="it-IT"/>
        </w:rPr>
        <w:t xml:space="preserve"> A AL HOCEIMA</w:t>
      </w:r>
    </w:p>
    <w:p w14:paraId="4F9DB196" w14:textId="3485CDED" w:rsidR="00A25E13" w:rsidRPr="00462B82" w:rsidRDefault="00A25E13" w:rsidP="00410271">
      <w:pPr>
        <w:jc w:val="center"/>
        <w:rPr>
          <w:b/>
          <w:bCs/>
          <w:sz w:val="36"/>
          <w:u w:val="single"/>
        </w:rPr>
      </w:pPr>
      <w:r w:rsidRPr="00462B82">
        <w:rPr>
          <w:b/>
          <w:bCs/>
          <w:sz w:val="36"/>
          <w:u w:val="single"/>
        </w:rPr>
        <w:t>ANNEXE 1</w:t>
      </w:r>
    </w:p>
    <w:p w14:paraId="6FB2B33D" w14:textId="77777777" w:rsidR="00A25E13" w:rsidRPr="00B010ED" w:rsidRDefault="00A25E13" w:rsidP="00A25E13">
      <w:pPr>
        <w:ind w:left="-426" w:right="-2"/>
        <w:jc w:val="center"/>
        <w:rPr>
          <w:sz w:val="12"/>
          <w:szCs w:val="12"/>
        </w:rPr>
      </w:pPr>
    </w:p>
    <w:p w14:paraId="35930CA5" w14:textId="77777777" w:rsidR="00A25E13" w:rsidRDefault="00A25E13" w:rsidP="00A25E13">
      <w:pPr>
        <w:rPr>
          <w:b/>
          <w:bCs/>
          <w:sz w:val="12"/>
          <w:szCs w:val="12"/>
          <w:u w:val="single"/>
        </w:rPr>
      </w:pPr>
    </w:p>
    <w:p w14:paraId="6558D58E" w14:textId="77777777" w:rsidR="00A25E13" w:rsidRPr="002237F7" w:rsidRDefault="00A25E13" w:rsidP="00A25E13">
      <w:pPr>
        <w:rPr>
          <w:b/>
          <w:bCs/>
          <w:sz w:val="8"/>
          <w:szCs w:val="8"/>
          <w:u w:val="single"/>
        </w:rPr>
      </w:pPr>
    </w:p>
    <w:p w14:paraId="1C058A98" w14:textId="77777777" w:rsidR="00A25E13" w:rsidRPr="002237F7" w:rsidRDefault="00A25E13" w:rsidP="00A25E13">
      <w:pPr>
        <w:rPr>
          <w:b/>
          <w:bCs/>
          <w:sz w:val="8"/>
          <w:szCs w:val="8"/>
          <w:u w:val="single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54"/>
        <w:gridCol w:w="1275"/>
        <w:gridCol w:w="1276"/>
        <w:gridCol w:w="1276"/>
        <w:gridCol w:w="1984"/>
        <w:gridCol w:w="1440"/>
      </w:tblGrid>
      <w:tr w:rsidR="00B45D86" w:rsidRPr="00410271" w14:paraId="7AD023F7" w14:textId="4E5AADD1" w:rsidTr="00ED7C15">
        <w:trPr>
          <w:trHeight w:val="4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32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OPERATION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38A" w14:textId="68DF882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N° d'ordre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7E8" w14:textId="2ECED89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N°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CB9" w14:textId="46BEBAE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81F7" w14:textId="31CA836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proofErr w:type="gramStart"/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prix</w:t>
            </w:r>
            <w:proofErr w:type="gramEnd"/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D7C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 référence /</w:t>
            </w: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5B9" w14:textId="532D734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Prix lot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401D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29C7A570" w14:textId="5AC9BCC2" w:rsidR="00B45D86" w:rsidRPr="00410271" w:rsidRDefault="00B45D86" w:rsidP="004102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Offre client</w:t>
            </w:r>
          </w:p>
        </w:tc>
      </w:tr>
      <w:tr w:rsidR="00B45D86" w:rsidRPr="00410271" w14:paraId="5023122C" w14:textId="1171912A" w:rsidTr="00410271">
        <w:trPr>
          <w:trHeight w:val="2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0A668" w14:textId="71CBCBE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Lotissement TALAROIK TR 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802" w14:textId="301E602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C9A" w14:textId="293D378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1EC" w14:textId="593AC5D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EE9C" w14:textId="3EC4DC9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345" w14:textId="214E6C2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1.521.000,00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A993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16C2BA7A" w14:textId="7D17B029" w:rsidTr="00410271">
        <w:trPr>
          <w:trHeight w:val="2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7C62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B4EA" w14:textId="3D04664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98C" w14:textId="0EBB821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6E03" w14:textId="63738AF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6EC1" w14:textId="62A8230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DE1" w14:textId="67551EA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82D7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5299AF16" w14:textId="4F147A58" w:rsidTr="00410271">
        <w:trPr>
          <w:trHeight w:val="2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66F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9A0" w14:textId="47850B3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992" w14:textId="560AFE3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7FA" w14:textId="7EC74C4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F147" w14:textId="3EC67139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EB8" w14:textId="5DF2765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D200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0E041F8" w14:textId="0F3EE1CB" w:rsidTr="00410271">
        <w:trPr>
          <w:trHeight w:val="27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BB74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086" w14:textId="39B2D14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675C" w14:textId="1C1288CD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16BA" w14:textId="0E16E05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C365" w14:textId="1EA82D9D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420" w14:textId="34EA9DA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CB1F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01A46C89" w14:textId="23EF2738" w:rsidTr="00410271">
        <w:trPr>
          <w:trHeight w:val="26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D9D6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B8F0" w14:textId="27ADE8C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2FD" w14:textId="55C8ECF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9205" w14:textId="1837C089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71E6" w14:textId="2DE2047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B94" w14:textId="52D201A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D6A7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7D7BE445" w14:textId="72F2C268" w:rsidTr="00410271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20F7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824A" w14:textId="5D9634E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338F" w14:textId="6677E4C5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FD9E" w14:textId="20904085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7C3A" w14:textId="5907F7D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123" w14:textId="21BB146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886D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56A42996" w14:textId="68CC5C35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355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F67D" w14:textId="210A501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445" w14:textId="23B0582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6103" w14:textId="3F33A8E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70AE" w14:textId="3BE3E86F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CB7" w14:textId="3158B27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1.650.000,00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246E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5308069" w14:textId="5839962F" w:rsidTr="00410271">
        <w:trPr>
          <w:trHeight w:val="33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48EA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8A8" w14:textId="32C3EF7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5B06" w14:textId="21C5F5A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C2E" w14:textId="426DF09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20A1" w14:textId="0EB2CFE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1A4" w14:textId="7CDEB9F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1.296.000,00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66CB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A174707" w14:textId="1CB18016" w:rsidTr="00ED7C15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2233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C123" w14:textId="07912BE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7EA" w14:textId="674DD11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9A92" w14:textId="2F5A9A6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C695" w14:textId="41E2F6E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90D" w14:textId="3B25E0D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5032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7DD89DE1" w14:textId="6204F782" w:rsidTr="00ED7C15">
        <w:trPr>
          <w:trHeight w:val="2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D98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88F4" w14:textId="372E8BE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237" w14:textId="0FBA6F9F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2F45" w14:textId="7E58D18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5B5B" w14:textId="306BB6D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479" w14:textId="2F51F49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7A8B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8489230" w14:textId="2BB2ED97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209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043" w14:textId="76218F0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9CB8" w14:textId="0078427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BA3" w14:textId="209B1AD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0287" w14:textId="796064E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7B0" w14:textId="020B878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6B200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14A342D" w14:textId="754E7456" w:rsidTr="00ED7C15">
        <w:trPr>
          <w:trHeight w:val="32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1C5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189" w14:textId="0F5B690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F3E" w14:textId="40D8748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0BB6" w14:textId="4AFC3B9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04F6" w14:textId="4987A93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B8E" w14:textId="747358C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2035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544C156" w14:textId="5A49D6A1" w:rsidTr="00ED7C15">
        <w:trPr>
          <w:trHeight w:val="28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8806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AAD" w14:textId="0821B42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949" w14:textId="1009A26D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894" w14:textId="5CA8EA0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EE30" w14:textId="5727758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78A8" w14:textId="1FD555A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A587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57577F7B" w14:textId="0844818A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E745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128B" w14:textId="5642A5D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51F" w14:textId="55E0938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09B3" w14:textId="23886FE5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DDC9" w14:textId="443973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5FC" w14:textId="6B0F7CD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64C9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5FCF5CB3" w14:textId="3DBBB54C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6E9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E70" w14:textId="4C34169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C3C5" w14:textId="0552C52C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4889" w14:textId="5362CC3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A628" w14:textId="1040A89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2611" w14:textId="1B91014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1.402.500,00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32BA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7B1F3365" w14:textId="23473B99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290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B263" w14:textId="24E9BDE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5191" w14:textId="362735F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D3BC" w14:textId="194DFF8D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A5A5" w14:textId="60518E4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1D2" w14:textId="33CB18C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1.567.500,00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5C36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22F4F300" w14:textId="13BB4F13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1BA6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956" w14:textId="1182308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D67" w14:textId="4A8BB72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44FF" w14:textId="6CFD46E6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B68B" w14:textId="4B95E48F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60B" w14:textId="506E174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DCA6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3DACEA52" w14:textId="7954623B" w:rsidTr="00ED7C15">
        <w:trPr>
          <w:trHeight w:val="2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A5EF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14A" w14:textId="2A806DD1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7F4" w14:textId="1C01AF0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ADD7" w14:textId="07A4CA6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CE8C" w14:textId="57F4CA79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899" w14:textId="650858A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BEF0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021B04AA" w14:textId="5D994BF6" w:rsidTr="00ED7C15">
        <w:trPr>
          <w:trHeight w:val="35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257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A36B" w14:textId="0C3CD5B5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181" w14:textId="14DF439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1F58" w14:textId="5430D29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1F67" w14:textId="700BE9C8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13F" w14:textId="1414925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C9A0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48A9DBCE" w14:textId="7D0335AC" w:rsidTr="00ED7C15">
        <w:trPr>
          <w:trHeight w:val="27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98C4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7B16" w14:textId="743E2695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A58" w14:textId="0F5B175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327" w14:textId="349A5B9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06B" w14:textId="20B774B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F73" w14:textId="39044174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315B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38308284" w14:textId="4838B447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23D3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1BA0" w14:textId="734FDDD9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A403" w14:textId="59FEBE7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D98" w14:textId="1CDD1BE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A647" w14:textId="6984CD8D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543" w14:textId="26CE897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882.000,00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580F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0FF9387F" w14:textId="4A9F6CCD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E05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2488" w14:textId="5C7D767F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3997" w14:textId="5437CA2A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3AF0" w14:textId="7B5399E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BDF0" w14:textId="51441B4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53C" w14:textId="3CD7E72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1.822.800,00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8DB0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6D5D7642" w14:textId="515DCF44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501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DB7" w14:textId="41CAE9DB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41D" w14:textId="207A3C9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630" w14:textId="0C744CDF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E742" w14:textId="64B5C7D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52F" w14:textId="2CBFC810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661.200,00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6A0B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40C892BC" w14:textId="745CC4D2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456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31E7" w14:textId="546AE28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3372" w14:textId="23824C23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9606" w14:textId="58AF996E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3687" w14:textId="639DEC1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46C" w14:textId="3C7669F2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561.750,00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E11E" w14:textId="77777777" w:rsidR="00B45D86" w:rsidRPr="00410271" w:rsidRDefault="00B45D86" w:rsidP="0041027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B45D86" w:rsidRPr="00410271" w14:paraId="378355FC" w14:textId="2626179D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056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D2E1" w14:textId="3105F1E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E8FD" w14:textId="4C1E289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1771" w14:textId="3C075A5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023F" w14:textId="01213AE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0D91" w14:textId="72DEA44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638.400,00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5D9" w14:textId="08A3A6E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77D8E9BF" w14:textId="167D5519" w:rsidTr="00B45D86">
        <w:trPr>
          <w:trHeight w:val="3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6403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9B28" w14:textId="6252617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618" w14:textId="0D71CD8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C43D" w14:textId="61E574F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1081" w14:textId="3AC56D9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157A" w14:textId="430B15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433.350,00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F7C" w14:textId="0946067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778A7961" w14:textId="7CC30006" w:rsidTr="00ED7C15">
        <w:trPr>
          <w:trHeight w:val="29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2B1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293" w14:textId="1B3A08D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F7A" w14:textId="1C7217D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F80" w14:textId="600976F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55B8" w14:textId="6626804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3FA" w14:textId="6E132E3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364.500,00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302" w14:textId="5E72DF5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4F87F17B" w14:textId="68958FBB" w:rsidTr="00ED7C15">
        <w:trPr>
          <w:trHeight w:val="26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7D1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920" w14:textId="70E1677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AE70" w14:textId="124C59D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20D" w14:textId="16204E5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B82" w14:textId="7069943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22AC" w14:textId="1D68594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561.000,00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9FB2" w14:textId="77EE095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4CEFCEE7" w14:textId="4895A89F" w:rsidTr="00ED7C15">
        <w:trPr>
          <w:trHeight w:val="28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A76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A144" w14:textId="4734C08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8F08" w14:textId="4DCB7B9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44F" w14:textId="1251740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D506" w14:textId="59DCE30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175B" w14:textId="09FF072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820.800,00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F2B" w14:textId="01E8D2B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221BB19" w14:textId="39CD9C37" w:rsidTr="00ED7C15">
        <w:trPr>
          <w:trHeight w:val="27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5E8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02E" w14:textId="17C2E5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7BB3" w14:textId="2AE0851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DCF" w14:textId="025D89F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ABD" w14:textId="598353D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F4A6" w14:textId="1E349AB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556.500,00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62CA" w14:textId="5BE9031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167189F6" w14:textId="2570C5BF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6E25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6E5" w14:textId="6320BBD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36C8" w14:textId="79D2307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7D75" w14:textId="0F9B3D6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D36F" w14:textId="518E390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32AD" w14:textId="582FBC3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638.400,00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D94E" w14:textId="1529255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1F22AE62" w14:textId="42E18733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6954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6F85" w14:textId="3A54FDB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70B" w14:textId="6996775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1D8B" w14:textId="4C6C922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1EFD" w14:textId="7C30BF2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79F1" w14:textId="75234B0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433.350,00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0EEF" w14:textId="668A2EC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D7C2431" w14:textId="392CAAC0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58A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3AE" w14:textId="6603685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D911" w14:textId="2BC604F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2896" w14:textId="66B8E57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9F1" w14:textId="5E473A5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5EA" w14:textId="6D95824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364.500,00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70CC" w14:textId="5E308C2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5D15FDF4" w14:textId="5BFC5DAE" w:rsidTr="00462B82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3CBA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65A4" w14:textId="1BB3CED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15A8" w14:textId="5C13AB8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6FAC" w14:textId="79A76F0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8AD" w14:textId="275BEA8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C3F6" w14:textId="0C4084A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561.000,00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C2F6" w14:textId="077CF56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0BB710B" w14:textId="2D2062FF" w:rsidTr="00462B82">
        <w:trPr>
          <w:trHeight w:val="3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C6863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6345" w14:textId="222CAA3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EF2" w14:textId="268AF3B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5D94" w14:textId="3BB5B23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AB11" w14:textId="4482BAE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7CC6" w14:textId="6649F2D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826.500,00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8A59" w14:textId="5FDE5BD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F48B701" w14:textId="046E6C08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7E6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F85F" w14:textId="3DF6B6D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9FF" w14:textId="3CD0420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B4A5" w14:textId="1C82A33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0544" w14:textId="5ABB910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EE0C" w14:textId="68B7878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612.000,00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53A" w14:textId="7075F32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61C67534" w14:textId="158106D8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47F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CB0A" w14:textId="63D7BCB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FF38" w14:textId="666F441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737" w14:textId="55942C7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B3B9" w14:textId="307B236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A9A2" w14:textId="7F0A138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848.250,00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736" w14:textId="77FE649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642A53B2" w14:textId="48E8F78D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2EB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E883" w14:textId="409B746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A383" w14:textId="26CDC8A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9BBA" w14:textId="3F9830D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ED2" w14:textId="4C97B24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865F" w14:textId="72A0254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714.000,00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A4F" w14:textId="756659C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7D69CFE" w14:textId="08AC0CF4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BC3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6630" w14:textId="04C26DC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6BB" w14:textId="31F96D0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EDC" w14:textId="48D8F00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057" w14:textId="457C01E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8B17" w14:textId="41619C7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806.400,00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81E" w14:textId="728E646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6357166" w14:textId="136AF74C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8AC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BBC" w14:textId="58BD294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5D27" w14:textId="6BE52F4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838C" w14:textId="5254AB1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7EA8" w14:textId="1535410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C2FC" w14:textId="370CFDB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939.600,00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9C2" w14:textId="5BADD5A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A505D66" w14:textId="09DE81A5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193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D0C" w14:textId="086F251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3E2" w14:textId="2AEE864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581" w14:textId="1BA1F7A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CBD" w14:textId="2FA5D14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790" w14:textId="075A58F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717.750,00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2E2D" w14:textId="36EA174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CDEA993" w14:textId="4C29A1A5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DED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585E" w14:textId="3013390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DBB4" w14:textId="6C8041D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3BCB" w14:textId="0F6BF0E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A574" w14:textId="3B05FFE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A4A" w14:textId="7035F70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783.000,00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86BC" w14:textId="4D8AB2D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06B0A55A" w14:textId="312471DE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269E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80C5" w14:textId="6153ED9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BB1" w14:textId="6BCF80E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D53F" w14:textId="12918BE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93BF" w14:textId="74B07F7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F9A1" w14:textId="3217100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780.000,00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56E6" w14:textId="5CFBAB9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13822DB6" w14:textId="1CB7CA9B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2179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E624" w14:textId="39CF036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BFC" w14:textId="55C29A5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8245" w14:textId="25A7516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7519" w14:textId="1EEB6BF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065E" w14:textId="48997A0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739.500,00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629" w14:textId="3DF360C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16BB3209" w14:textId="40C9CD30" w:rsidTr="00ED7C15">
        <w:trPr>
          <w:trHeight w:val="37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584B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0F" w14:textId="42EB718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DE8" w14:textId="5D70169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7FA" w14:textId="301FC66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D4D6" w14:textId="4E0AF0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E89D" w14:textId="14AEAB4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612.000,00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4D3" w14:textId="3CD49BB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53D9681E" w14:textId="3A8155CF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2EA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9D06" w14:textId="0BEC895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FA6" w14:textId="0C5DDFA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AF6F" w14:textId="085A6FC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FDC7" w14:textId="107ED1C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ADEF" w14:textId="6C437B4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612.000,00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805E" w14:textId="4366AB2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AC34123" w14:textId="5170E7CE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3C29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D4FF" w14:textId="73DCB8B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2E41" w14:textId="75A73C9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3195" w14:textId="2BCC4D4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CEC" w14:textId="57BDE10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21A0" w14:textId="2A6EBEE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612.000,00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371" w14:textId="54BFB6D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0345A802" w14:textId="20714884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A66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D14" w14:textId="759DA8C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7B0" w14:textId="3C61FCB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4976" w14:textId="1627F6E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E446" w14:textId="1638E02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1F1" w14:textId="1EFB196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612.000,00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373" w14:textId="59D5B27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F4CC20B" w14:textId="1EC65C49" w:rsidTr="00ED7C15">
        <w:trPr>
          <w:trHeight w:val="2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177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EA2F" w14:textId="220A158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DA67" w14:textId="77E7B9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6646" w14:textId="0FB9A4D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88DC" w14:textId="5FF66E2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3C76" w14:textId="0BECAD0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739.500,00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3ADB" w14:textId="762B613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5E77DBF1" w14:textId="375D1C03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FBB4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52F" w14:textId="11B6BDB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0B3D" w14:textId="2A99A71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01B8" w14:textId="63AD11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286" w14:textId="017AA40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40FD" w14:textId="58F4799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877.500,00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E95F" w14:textId="793D050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61AF5C00" w14:textId="020894A7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A543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C6B8" w14:textId="35E95AC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5058" w14:textId="544CE0E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F18" w14:textId="245C0E5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DE5E" w14:textId="7A9F5AC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7D09" w14:textId="4E6A541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848.250,00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A7A6" w14:textId="34F677D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6348155B" w14:textId="6DCA4770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5DE5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D144" w14:textId="6028E16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E496" w14:textId="1B5D021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1E2" w14:textId="5A2610F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E1AC" w14:textId="01666B3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6605" w14:textId="512BE46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705.600,00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BD3" w14:textId="6E606A0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64D69B0" w14:textId="61A01E29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3DBE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B43" w14:textId="1BE587C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FFD" w14:textId="4F96AC1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A744" w14:textId="6255D80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CD5F" w14:textId="124DA2A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7E1F" w14:textId="4765517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939.600,00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1F1D" w14:textId="03CFFF6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6870D39E" w14:textId="03C5D945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49BA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0E4E" w14:textId="14F2D43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A6D8" w14:textId="42C40C3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9B83" w14:textId="761633D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1C6" w14:textId="4CD0658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62F6" w14:textId="71D2AC9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624.000,00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3C87" w14:textId="5D861E9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7D646A3B" w14:textId="4F3D6A00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46AA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1AD" w14:textId="3A34664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BC20" w14:textId="0743FBC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CE4" w14:textId="561E8FD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DBCB" w14:textId="6D809AF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30D" w14:textId="79C7007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526.500,00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AE6C" w14:textId="7D511AB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112F000" w14:textId="7C1AB22E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4329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AC2" w14:textId="6269377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0D86" w14:textId="798265B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C0D8" w14:textId="1A84026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F47" w14:textId="555C1D6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1459" w14:textId="49DFD96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445.500,00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4DBB" w14:textId="2B7BBD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0C6CBE7B" w14:textId="56D01038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0D83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870" w14:textId="3CD2397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652" w14:textId="67F2E53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BEBC" w14:textId="6C50532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1161" w14:textId="6093201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356" w14:textId="0743D8A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528.000,00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DFB4" w14:textId="4516F13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07B9B99F" w14:textId="4D93999A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301A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0DB" w14:textId="50DBF3A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3279" w14:textId="2120591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1E5" w14:textId="7105A88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C449" w14:textId="011E5A1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F30C" w14:textId="04722C1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528.000,00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4A0" w14:textId="1C30F66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0B0B72A6" w14:textId="52699FC5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C4C7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F317" w14:textId="2B12807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894F" w14:textId="7FD7423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47E8" w14:textId="0013D82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F90" w14:textId="14588A8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D0D0" w14:textId="23C6B9D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433.350,00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8BD0" w14:textId="1D6A312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1166D386" w14:textId="16C8C07A" w:rsidTr="00B45D86">
        <w:trPr>
          <w:trHeight w:val="36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F3BD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4A9" w14:textId="19D3D347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98E" w14:textId="6E5D033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7557" w14:textId="0151263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3BAF" w14:textId="21336ED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171" w14:textId="4D2FC85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324.000,00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8FDC" w14:textId="0DEB72B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59F8E13B" w14:textId="6B7A0B56" w:rsidTr="00ED7C15">
        <w:trPr>
          <w:trHeight w:val="322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8509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7D70" w14:textId="3D2539E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235A" w14:textId="582A82E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2298" w14:textId="71EC655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E19" w14:textId="14F8351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DB8" w14:textId="11186FDF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462.000,00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9040" w14:textId="1C9BB08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AB48A87" w14:textId="78B3D493" w:rsidTr="00ED7C15">
        <w:trPr>
          <w:trHeight w:val="25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898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606" w14:textId="7188754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00A" w14:textId="1B09337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1CDA" w14:textId="4B09098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9A08" w14:textId="34BEF54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FFA4" w14:textId="1CD3927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696.000,00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3583" w14:textId="1BCF84F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196A3E1" w14:textId="5E9A2B42" w:rsidTr="00ED7C15">
        <w:trPr>
          <w:trHeight w:val="304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A032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F1D" w14:textId="7BA6762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C9B" w14:textId="3C0FCCB3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4D74" w14:textId="452CC5B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4F5B" w14:textId="61AA03C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2556" w14:textId="525EC9C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468.000,00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0E77" w14:textId="032D6089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3EECEEA2" w14:textId="02EB1136" w:rsidTr="00ED7C15">
        <w:trPr>
          <w:trHeight w:val="26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AE80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B73" w14:textId="196F6F6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D380" w14:textId="63124871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9C3B" w14:textId="4F71F875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F42" w14:textId="62557F7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910" w14:textId="0506CADA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468.000,00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C98" w14:textId="7EDD28F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2684D3E1" w14:textId="0B64F357" w:rsidTr="00ED7C15">
        <w:trPr>
          <w:trHeight w:val="25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E81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3896" w14:textId="70A0B48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818" w14:textId="603AAD1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640" w14:textId="460FCDA2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D71" w14:textId="67509E1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118" w14:textId="1ACE855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468.000,00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819" w14:textId="057919E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76CFD499" w14:textId="0A2D41CF" w:rsidTr="00ED7C15">
        <w:trPr>
          <w:trHeight w:val="30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4838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5FE3" w14:textId="7FDE4D64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59D" w14:textId="0E4C000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C1D" w14:textId="14A9A20D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13B" w14:textId="4ABA853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CCDB" w14:textId="70958D8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468.000,00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EC7" w14:textId="11E33D56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45D86" w:rsidRPr="00410271" w14:paraId="7DD9D3E2" w14:textId="5B0634BA" w:rsidTr="00ED7C15">
        <w:trPr>
          <w:trHeight w:val="288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89C" w14:textId="77777777" w:rsidR="00B45D86" w:rsidRPr="00410271" w:rsidRDefault="00B45D86" w:rsidP="00410271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A939" w14:textId="34639298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AD4D" w14:textId="6AFB922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224A" w14:textId="5023DB0E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3704" w14:textId="0A979B1B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4950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6EE5" w14:textId="75260750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271">
              <w:rPr>
                <w:rFonts w:ascii="Calibri" w:hAnsi="Calibri" w:cs="Calibri"/>
                <w:color w:val="FF0000"/>
                <w:sz w:val="16"/>
                <w:szCs w:val="16"/>
              </w:rPr>
              <w:t>717.750,00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3E2" w14:textId="55B4C93C" w:rsidR="00B45D86" w:rsidRPr="00410271" w:rsidRDefault="00B45D86" w:rsidP="004102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915DBE0" w14:textId="77777777" w:rsidR="002237F7" w:rsidRDefault="002237F7" w:rsidP="00A25E13">
      <w:pPr>
        <w:pStyle w:val="Pieddepage"/>
        <w:tabs>
          <w:tab w:val="clear" w:pos="4536"/>
          <w:tab w:val="clear" w:pos="9072"/>
        </w:tabs>
        <w:spacing w:line="360" w:lineRule="auto"/>
        <w:rPr>
          <w:b/>
          <w:bCs/>
          <w:sz w:val="28"/>
          <w:u w:val="single"/>
        </w:rPr>
      </w:pPr>
    </w:p>
    <w:p w14:paraId="0FF2B50E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8"/>
          <w:u w:val="single"/>
        </w:rPr>
      </w:pPr>
      <w:r w:rsidRPr="00577F38">
        <w:rPr>
          <w:b/>
          <w:bCs/>
          <w:sz w:val="28"/>
          <w:u w:val="single"/>
        </w:rPr>
        <w:t>Signature de l’acquéreur</w:t>
      </w:r>
    </w:p>
    <w:p w14:paraId="6D188F0F" w14:textId="77777777" w:rsidR="00A25E13" w:rsidRDefault="00A25E13" w:rsidP="00A25E13">
      <w:pPr>
        <w:jc w:val="center"/>
      </w:pPr>
      <w:r>
        <w:t xml:space="preserve">                                                                                          </w:t>
      </w:r>
      <w:r w:rsidRPr="00577F38">
        <w:t xml:space="preserve"> (Signé et légalisé)          </w:t>
      </w:r>
    </w:p>
    <w:p w14:paraId="62351C65" w14:textId="77777777" w:rsidR="00A25E13" w:rsidRDefault="00A25E13" w:rsidP="00A25E13">
      <w:pPr>
        <w:jc w:val="center"/>
      </w:pPr>
    </w:p>
    <w:p w14:paraId="2A8F48E7" w14:textId="77777777" w:rsidR="00A25E13" w:rsidRDefault="00A25E13" w:rsidP="00A25E13">
      <w:pPr>
        <w:jc w:val="center"/>
      </w:pPr>
    </w:p>
    <w:p w14:paraId="55EC8335" w14:textId="77777777" w:rsidR="00A25E13" w:rsidRDefault="00A25E13" w:rsidP="00A25E13">
      <w:pPr>
        <w:jc w:val="center"/>
      </w:pPr>
    </w:p>
    <w:p w14:paraId="6D72786B" w14:textId="77777777" w:rsidR="00A25E13" w:rsidRDefault="00A25E13" w:rsidP="00A25E13">
      <w:pPr>
        <w:jc w:val="center"/>
      </w:pPr>
    </w:p>
    <w:p w14:paraId="26A9427F" w14:textId="165A4E79" w:rsidR="00A25E13" w:rsidRDefault="00A25E13" w:rsidP="00462B82">
      <w:pPr>
        <w:jc w:val="center"/>
        <w:rPr>
          <w:sz w:val="28"/>
          <w:lang w:val="it-IT"/>
        </w:rPr>
      </w:pPr>
      <w:r w:rsidRPr="00577F38">
        <w:t xml:space="preserve">           </w:t>
      </w:r>
      <w:r>
        <w:t xml:space="preserve">                            </w:t>
      </w:r>
    </w:p>
    <w:p w14:paraId="68E9E085" w14:textId="78A88683" w:rsidR="00633015" w:rsidRPr="00577F38" w:rsidRDefault="00633015" w:rsidP="00462B82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 w:rsidRPr="00577F38">
        <w:rPr>
          <w:rFonts w:ascii="Times New Roman" w:hAnsi="Times New Roman"/>
          <w:b/>
          <w:bCs/>
          <w:sz w:val="22"/>
        </w:rPr>
        <w:t>CAHIER DES CHARGES</w:t>
      </w:r>
    </w:p>
    <w:p w14:paraId="6F57453A" w14:textId="77777777" w:rsidR="00633015" w:rsidRPr="00577F38" w:rsidRDefault="00633015" w:rsidP="00462B82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 xml:space="preserve">lauses et conditions </w:t>
      </w: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>oncernant la vente</w:t>
      </w:r>
      <w:r>
        <w:rPr>
          <w:rFonts w:ascii="Times New Roman" w:hAnsi="Times New Roman"/>
          <w:b/>
          <w:bCs/>
          <w:sz w:val="22"/>
        </w:rPr>
        <w:t xml:space="preserve"> sur offre des prix</w:t>
      </w:r>
      <w:r w:rsidRPr="00577F38">
        <w:rPr>
          <w:rFonts w:ascii="Times New Roman" w:hAnsi="Times New Roman"/>
          <w:b/>
          <w:bCs/>
          <w:sz w:val="22"/>
        </w:rPr>
        <w:t xml:space="preserve">, par la société </w:t>
      </w:r>
      <w:r>
        <w:rPr>
          <w:rFonts w:ascii="Times New Roman" w:hAnsi="Times New Roman"/>
          <w:b/>
          <w:bCs/>
          <w:sz w:val="22"/>
        </w:rPr>
        <w:t xml:space="preserve">Al </w:t>
      </w:r>
      <w:proofErr w:type="spellStart"/>
      <w:r>
        <w:rPr>
          <w:rFonts w:ascii="Times New Roman" w:hAnsi="Times New Roman"/>
          <w:b/>
          <w:bCs/>
          <w:sz w:val="22"/>
        </w:rPr>
        <w:t>Omrane</w:t>
      </w:r>
      <w:proofErr w:type="spellEnd"/>
      <w:r>
        <w:rPr>
          <w:rFonts w:ascii="Times New Roman" w:hAnsi="Times New Roman"/>
          <w:b/>
          <w:bCs/>
          <w:sz w:val="22"/>
        </w:rPr>
        <w:t xml:space="preserve"> TTA</w:t>
      </w:r>
    </w:p>
    <w:p w14:paraId="4060094F" w14:textId="77777777" w:rsidR="00230B79" w:rsidRPr="008075F8" w:rsidRDefault="00230B79" w:rsidP="00462B82">
      <w:pPr>
        <w:jc w:val="center"/>
        <w:rPr>
          <w:b/>
          <w:bCs/>
          <w:sz w:val="32"/>
          <w:lang w:val="it-IT"/>
        </w:rPr>
      </w:pPr>
      <w:r w:rsidRPr="008075F8">
        <w:rPr>
          <w:b/>
          <w:bCs/>
          <w:sz w:val="32"/>
          <w:lang w:val="it-IT"/>
        </w:rPr>
        <w:t>«</w:t>
      </w:r>
      <w:r>
        <w:rPr>
          <w:b/>
          <w:bCs/>
          <w:sz w:val="32"/>
          <w:lang w:val="it-IT"/>
        </w:rPr>
        <w:t xml:space="preserve"> TALAROIK TR 2  à la Commune d’ISSAGUEN </w:t>
      </w:r>
      <w:r w:rsidRPr="008075F8">
        <w:rPr>
          <w:b/>
          <w:bCs/>
          <w:sz w:val="32"/>
          <w:lang w:val="it-IT"/>
        </w:rPr>
        <w:t>»</w:t>
      </w:r>
    </w:p>
    <w:p w14:paraId="3F51E9DA" w14:textId="0EB08E8B" w:rsidR="00230B79" w:rsidRDefault="00230B79" w:rsidP="00462B82">
      <w:pPr>
        <w:jc w:val="center"/>
        <w:rPr>
          <w:b/>
          <w:bCs/>
          <w:sz w:val="32"/>
          <w:lang w:val="it-IT"/>
        </w:rPr>
      </w:pPr>
      <w:r>
        <w:rPr>
          <w:b/>
          <w:bCs/>
          <w:sz w:val="32"/>
          <w:lang w:val="it-IT"/>
        </w:rPr>
        <w:t>A AL HOCEIMA</w:t>
      </w:r>
    </w:p>
    <w:p w14:paraId="448514FB" w14:textId="77777777" w:rsidR="00230B79" w:rsidRPr="008075F8" w:rsidRDefault="00230B79" w:rsidP="00462B82">
      <w:pPr>
        <w:jc w:val="center"/>
        <w:rPr>
          <w:b/>
          <w:bCs/>
          <w:sz w:val="32"/>
          <w:lang w:val="it-IT"/>
        </w:rPr>
      </w:pPr>
    </w:p>
    <w:p w14:paraId="12E792CD" w14:textId="77777777" w:rsidR="00A25E13" w:rsidRPr="00B5349C" w:rsidRDefault="00A25E13" w:rsidP="00A25E13">
      <w:pPr>
        <w:jc w:val="center"/>
        <w:rPr>
          <w:b/>
          <w:bCs/>
          <w:szCs w:val="20"/>
          <w:lang w:val="it-IT"/>
        </w:rPr>
      </w:pPr>
      <w:r w:rsidRPr="00577F38">
        <w:rPr>
          <w:b/>
          <w:bCs/>
          <w:sz w:val="36"/>
          <w:u w:val="single"/>
        </w:rPr>
        <w:t>ANNEXE 2</w:t>
      </w:r>
    </w:p>
    <w:p w14:paraId="58F78562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2AC4E24F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jc w:val="center"/>
        <w:rPr>
          <w:b/>
          <w:bCs/>
          <w:spacing w:val="30"/>
          <w:sz w:val="28"/>
          <w:u w:val="single"/>
        </w:rPr>
      </w:pPr>
      <w:r w:rsidRPr="00577F38">
        <w:rPr>
          <w:b/>
          <w:bCs/>
          <w:spacing w:val="30"/>
          <w:sz w:val="28"/>
          <w:u w:val="single"/>
        </w:rPr>
        <w:t xml:space="preserve">DECLARATION SUR L’HONNEUR </w:t>
      </w:r>
    </w:p>
    <w:p w14:paraId="5E2AC52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jc w:val="center"/>
        <w:rPr>
          <w:b/>
          <w:bCs/>
          <w:spacing w:val="30"/>
          <w:sz w:val="28"/>
          <w:u w:val="single"/>
        </w:rPr>
      </w:pPr>
      <w:r w:rsidRPr="00577F38">
        <w:rPr>
          <w:b/>
          <w:bCs/>
          <w:spacing w:val="30"/>
          <w:sz w:val="28"/>
          <w:u w:val="single"/>
        </w:rPr>
        <w:t>ET ENGAGEMENT</w:t>
      </w:r>
    </w:p>
    <w:p w14:paraId="29D9EB1E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281DAD19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b/>
          <w:bCs/>
          <w:u w:val="single"/>
        </w:rPr>
      </w:pPr>
      <w:r w:rsidRPr="00577F38">
        <w:rPr>
          <w:b/>
          <w:bCs/>
          <w:u w:val="single"/>
        </w:rPr>
        <w:t>A – Pour les personnes physiques :</w:t>
      </w:r>
    </w:p>
    <w:p w14:paraId="158671B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</w:p>
    <w:p w14:paraId="61C49CCB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Je soussigné ……………</w:t>
      </w:r>
      <w:r>
        <w:t>…………………</w:t>
      </w:r>
      <w:r w:rsidRPr="00577F38">
        <w:t>…………………………. (</w:t>
      </w:r>
      <w:proofErr w:type="gramStart"/>
      <w:r w:rsidRPr="00577F38">
        <w:t>prénom</w:t>
      </w:r>
      <w:proofErr w:type="gramEnd"/>
      <w:r w:rsidRPr="00577F38">
        <w:t>, nom et qualité)</w:t>
      </w:r>
    </w:p>
    <w:p w14:paraId="4EBFFD80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Agissant en</w:t>
      </w:r>
      <w:r>
        <w:t xml:space="preserve"> mon</w:t>
      </w:r>
      <w:r w:rsidRPr="00577F38">
        <w:t xml:space="preserve"> nom personnel et pour mon propre compte</w:t>
      </w:r>
    </w:p>
    <w:p w14:paraId="366CE49A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Adresse du domicile élu …………</w:t>
      </w:r>
      <w:r>
        <w:t>……………………………</w:t>
      </w:r>
      <w:proofErr w:type="gramStart"/>
      <w:r>
        <w:t>…….</w:t>
      </w:r>
      <w:proofErr w:type="gramEnd"/>
      <w:r w:rsidRPr="00577F38">
        <w:t>…………………………..</w:t>
      </w:r>
    </w:p>
    <w:p w14:paraId="0A8ABE4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N° C.</w:t>
      </w:r>
      <w:proofErr w:type="gramStart"/>
      <w:r w:rsidRPr="00577F38">
        <w:t>I.N</w:t>
      </w:r>
      <w:proofErr w:type="gramEnd"/>
      <w:r w:rsidRPr="00577F38">
        <w:t xml:space="preserve"> …………………</w:t>
      </w:r>
      <w:r>
        <w:t>…..</w:t>
      </w:r>
      <w:r w:rsidRPr="00577F38">
        <w:t>……..Délivrée le…………</w:t>
      </w:r>
      <w:r>
        <w:t>……</w:t>
      </w:r>
      <w:r w:rsidRPr="00577F38">
        <w:t>……….à……</w:t>
      </w:r>
      <w:r>
        <w:t>…….</w:t>
      </w:r>
      <w:r w:rsidRPr="00577F38">
        <w:t>…………..</w:t>
      </w:r>
    </w:p>
    <w:p w14:paraId="07B1F3C6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b/>
          <w:bCs/>
          <w:u w:val="single"/>
        </w:rPr>
      </w:pPr>
      <w:r w:rsidRPr="00577F38">
        <w:rPr>
          <w:b/>
          <w:bCs/>
          <w:u w:val="single"/>
        </w:rPr>
        <w:t>B – Pour les personnes morales :</w:t>
      </w:r>
    </w:p>
    <w:p w14:paraId="50E1A7D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</w:p>
    <w:p w14:paraId="7BF052FE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Je soussigné ……………</w:t>
      </w:r>
      <w:r>
        <w:t>…………...</w:t>
      </w:r>
      <w:r w:rsidRPr="00577F38">
        <w:t>…………. (</w:t>
      </w:r>
      <w:proofErr w:type="gramStart"/>
      <w:r w:rsidRPr="00577F38">
        <w:t>prénom</w:t>
      </w:r>
      <w:proofErr w:type="gramEnd"/>
      <w:r w:rsidRPr="00577F38">
        <w:t>, nom et qualité an sein de la société)</w:t>
      </w:r>
    </w:p>
    <w:p w14:paraId="4DACD87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Agissant au nom et pour le compte de ………</w:t>
      </w:r>
      <w:r>
        <w:t>……………………………………...</w:t>
      </w:r>
      <w:r w:rsidRPr="00577F38">
        <w:t>……</w:t>
      </w:r>
      <w:proofErr w:type="gramStart"/>
      <w:r w:rsidRPr="00577F38">
        <w:t>…….</w:t>
      </w:r>
      <w:proofErr w:type="gramEnd"/>
      <w:r w:rsidRPr="00577F38">
        <w:t>. ……………………………</w:t>
      </w:r>
      <w:r>
        <w:t>……………</w:t>
      </w:r>
      <w:r w:rsidRPr="00577F38">
        <w:t>……</w:t>
      </w:r>
      <w:proofErr w:type="gramStart"/>
      <w:r w:rsidRPr="00577F38">
        <w:t>…(</w:t>
      </w:r>
      <w:proofErr w:type="gramEnd"/>
      <w:r w:rsidRPr="00577F38">
        <w:t>raison sociale et forme juridique de la société)</w:t>
      </w:r>
    </w:p>
    <w:p w14:paraId="7AF8AF7B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  <w:r w:rsidRPr="00577F38">
        <w:t>Adresse du domicile élu ……</w:t>
      </w:r>
      <w:r>
        <w:t>…………………………...…</w:t>
      </w:r>
      <w:r w:rsidRPr="00577F38">
        <w:t>……………………………………</w:t>
      </w:r>
    </w:p>
    <w:p w14:paraId="3170FD9E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</w:pPr>
    </w:p>
    <w:p w14:paraId="56BE5AA8" w14:textId="77777777" w:rsidR="00A25E13" w:rsidRPr="00577F38" w:rsidRDefault="00A25E13" w:rsidP="00633015">
      <w:pPr>
        <w:pStyle w:val="Pieddepage"/>
        <w:tabs>
          <w:tab w:val="clear" w:pos="4536"/>
          <w:tab w:val="clear" w:pos="9072"/>
        </w:tabs>
        <w:rPr>
          <w:b/>
          <w:bCs/>
          <w:u w:val="single"/>
        </w:rPr>
      </w:pPr>
      <w:r w:rsidRPr="00577F38">
        <w:rPr>
          <w:b/>
          <w:bCs/>
          <w:u w:val="single"/>
        </w:rPr>
        <w:t>DECLARE SUR L’HONNEUR</w:t>
      </w:r>
    </w:p>
    <w:p w14:paraId="69839541" w14:textId="54E92155" w:rsidR="00633015" w:rsidRPr="00462B82" w:rsidRDefault="00A25E13" w:rsidP="00462B82">
      <w:pPr>
        <w:rPr>
          <w:b/>
          <w:bCs/>
          <w:szCs w:val="20"/>
          <w:lang w:val="it-IT"/>
        </w:rPr>
      </w:pPr>
      <w:r w:rsidRPr="00577F38">
        <w:t xml:space="preserve">- Avoir pris connaissance du cahier de charges régissant la </w:t>
      </w:r>
      <w:r w:rsidR="00E5010E" w:rsidRPr="00577F38">
        <w:t>vente</w:t>
      </w:r>
      <w:r w:rsidR="00E5010E">
        <w:t xml:space="preserve"> des </w:t>
      </w:r>
      <w:r w:rsidR="00230B79">
        <w:t>ilots «</w:t>
      </w:r>
      <w:r w:rsidR="00230B79">
        <w:rPr>
          <w:b/>
          <w:bCs/>
          <w:sz w:val="32"/>
          <w:lang w:val="it-IT"/>
        </w:rPr>
        <w:t xml:space="preserve"> </w:t>
      </w:r>
      <w:r w:rsidR="00230B79" w:rsidRPr="00462B82">
        <w:rPr>
          <w:b/>
          <w:bCs/>
          <w:szCs w:val="20"/>
          <w:lang w:val="it-IT"/>
        </w:rPr>
        <w:t>TALAROIKTR 2 à la Commune d’ISSAGUEN »</w:t>
      </w:r>
      <w:r w:rsidR="00462B82">
        <w:rPr>
          <w:b/>
          <w:bCs/>
          <w:szCs w:val="20"/>
          <w:lang w:val="it-IT"/>
        </w:rPr>
        <w:t xml:space="preserve"> </w:t>
      </w:r>
      <w:r w:rsidR="00230B79" w:rsidRPr="00462B82">
        <w:rPr>
          <w:b/>
          <w:bCs/>
          <w:szCs w:val="20"/>
          <w:lang w:val="it-IT"/>
        </w:rPr>
        <w:t>A AL HOCEIMA</w:t>
      </w:r>
    </w:p>
    <w:p w14:paraId="7801DA64" w14:textId="77777777" w:rsidR="00A25E13" w:rsidRPr="00577F38" w:rsidRDefault="00A25E13" w:rsidP="00633015">
      <w:pPr>
        <w:ind w:right="-468"/>
      </w:pPr>
      <w:r w:rsidRPr="00577F38">
        <w:t>- Avoir pris connaissance de la situation physique et juridique d</w:t>
      </w:r>
      <w:r w:rsidR="00E5010E">
        <w:t>es ilots</w:t>
      </w:r>
      <w:r w:rsidRPr="00577F38">
        <w:t xml:space="preserve"> objet de mon offre. </w:t>
      </w:r>
    </w:p>
    <w:p w14:paraId="7A24313A" w14:textId="77777777" w:rsidR="00A25E13" w:rsidRPr="00577F38" w:rsidRDefault="00A25E13" w:rsidP="00E5010E">
      <w:pPr>
        <w:pStyle w:val="Pieddepage"/>
        <w:tabs>
          <w:tab w:val="clear" w:pos="4536"/>
          <w:tab w:val="clear" w:pos="9072"/>
        </w:tabs>
      </w:pPr>
      <w:r w:rsidRPr="00577F38">
        <w:t xml:space="preserve">- </w:t>
      </w:r>
      <w:r>
        <w:t>Je m</w:t>
      </w:r>
      <w:r w:rsidRPr="00577F38">
        <w:t>’engage à respecter les clauses du cahier des charges régiss</w:t>
      </w:r>
      <w:r w:rsidR="00E5010E">
        <w:t>ant la vente sur offre de prix des ilots</w:t>
      </w:r>
      <w:r w:rsidRPr="00577F38">
        <w:t xml:space="preserve"> objet de mon offre.</w:t>
      </w:r>
    </w:p>
    <w:p w14:paraId="5981647F" w14:textId="77777777" w:rsidR="00A25E13" w:rsidRPr="00577F38" w:rsidRDefault="00A25E13" w:rsidP="00E5010E">
      <w:pPr>
        <w:pStyle w:val="Pieddepage"/>
        <w:tabs>
          <w:tab w:val="clear" w:pos="4536"/>
          <w:tab w:val="clear" w:pos="9072"/>
        </w:tabs>
      </w:pPr>
      <w:r w:rsidRPr="00577F38">
        <w:t>- A régler le p</w:t>
      </w:r>
      <w:r w:rsidR="00E5010E">
        <w:t>rix proposé pour l’acquisition des ilots</w:t>
      </w:r>
      <w:r w:rsidRPr="00577F38">
        <w:t xml:space="preserve"> dans les délais fixés dans le cahier des charges.</w:t>
      </w:r>
    </w:p>
    <w:p w14:paraId="53F941AA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jc w:val="both"/>
      </w:pPr>
    </w:p>
    <w:p w14:paraId="1C58F552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jc w:val="both"/>
      </w:pPr>
      <w:r w:rsidRPr="00577F38">
        <w:t>Je certifie l’exactitude des renseignements contenus dans la déclaration sur l’honneur et dans toutes les pièces fournies à l’appui de mon offre.</w:t>
      </w:r>
    </w:p>
    <w:p w14:paraId="1BC8071C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ind w:left="4956" w:firstLine="708"/>
        <w:jc w:val="center"/>
      </w:pPr>
    </w:p>
    <w:p w14:paraId="63C5791D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jc w:val="right"/>
        <w:rPr>
          <w:b/>
          <w:bCs/>
        </w:rPr>
      </w:pPr>
    </w:p>
    <w:p w14:paraId="29C4335D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8"/>
          <w:u w:val="single"/>
        </w:rPr>
      </w:pPr>
      <w:r w:rsidRPr="00577F38">
        <w:rPr>
          <w:b/>
          <w:bCs/>
          <w:sz w:val="28"/>
          <w:u w:val="single"/>
        </w:rPr>
        <w:t>Signature de l’acquéreur</w:t>
      </w:r>
    </w:p>
    <w:p w14:paraId="66F34ADA" w14:textId="77777777" w:rsidR="00A25E13" w:rsidRDefault="00A25E13" w:rsidP="00393A70">
      <w:pPr>
        <w:pStyle w:val="Pieddepage"/>
        <w:tabs>
          <w:tab w:val="clear" w:pos="4536"/>
          <w:tab w:val="clear" w:pos="9072"/>
        </w:tabs>
        <w:jc w:val="right"/>
      </w:pP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  <w:t xml:space="preserve">      </w:t>
      </w:r>
      <w:r w:rsidRPr="00577F38">
        <w:rPr>
          <w:sz w:val="28"/>
        </w:rPr>
        <w:t xml:space="preserve">(Signé et </w:t>
      </w:r>
      <w:r w:rsidR="00393A70">
        <w:rPr>
          <w:sz w:val="28"/>
        </w:rPr>
        <w:t>légalisé)</w:t>
      </w:r>
    </w:p>
    <w:p w14:paraId="1E8B85C2" w14:textId="77777777" w:rsidR="00633015" w:rsidRDefault="00633015" w:rsidP="00393A70">
      <w:pPr>
        <w:rPr>
          <w:b/>
          <w:bCs/>
          <w:lang w:val="it-IT"/>
        </w:rPr>
      </w:pPr>
    </w:p>
    <w:p w14:paraId="699720EA" w14:textId="77777777" w:rsidR="00E5010E" w:rsidRDefault="00E5010E" w:rsidP="00A25E13">
      <w:pPr>
        <w:jc w:val="center"/>
        <w:rPr>
          <w:sz w:val="22"/>
          <w:lang w:val="it-IT"/>
        </w:rPr>
      </w:pPr>
    </w:p>
    <w:p w14:paraId="4FF350AB" w14:textId="77777777" w:rsidR="002D5E7B" w:rsidRDefault="002D5E7B" w:rsidP="00A25E13">
      <w:pPr>
        <w:jc w:val="center"/>
        <w:rPr>
          <w:sz w:val="22"/>
          <w:lang w:val="it-IT"/>
        </w:rPr>
      </w:pPr>
    </w:p>
    <w:p w14:paraId="446A8670" w14:textId="77777777" w:rsidR="002D5E7B" w:rsidRDefault="002D5E7B" w:rsidP="00A25E13">
      <w:pPr>
        <w:jc w:val="center"/>
        <w:rPr>
          <w:sz w:val="22"/>
          <w:lang w:val="it-IT"/>
        </w:rPr>
      </w:pPr>
    </w:p>
    <w:p w14:paraId="45B45A1E" w14:textId="77777777" w:rsidR="002D5E7B" w:rsidRDefault="002D5E7B" w:rsidP="00A25E13">
      <w:pPr>
        <w:jc w:val="center"/>
        <w:rPr>
          <w:sz w:val="22"/>
          <w:lang w:val="it-IT"/>
        </w:rPr>
      </w:pPr>
    </w:p>
    <w:p w14:paraId="7346B4AD" w14:textId="77777777" w:rsidR="00462B82" w:rsidRDefault="00462B82" w:rsidP="00A25E13">
      <w:pPr>
        <w:jc w:val="center"/>
        <w:rPr>
          <w:sz w:val="22"/>
          <w:lang w:val="it-IT"/>
        </w:rPr>
      </w:pPr>
    </w:p>
    <w:p w14:paraId="581FF612" w14:textId="77777777" w:rsidR="00393A70" w:rsidRPr="008E7CEE" w:rsidRDefault="00393A70" w:rsidP="00A25E13">
      <w:pPr>
        <w:jc w:val="center"/>
        <w:rPr>
          <w:sz w:val="22"/>
          <w:lang w:val="it-IT"/>
        </w:rPr>
      </w:pPr>
    </w:p>
    <w:p w14:paraId="752380E1" w14:textId="77777777" w:rsidR="00244B85" w:rsidRDefault="00244B85" w:rsidP="00633015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</w:p>
    <w:p w14:paraId="5D2FFF0F" w14:textId="6CB4F4E2" w:rsidR="00633015" w:rsidRPr="00577F38" w:rsidRDefault="00633015" w:rsidP="00633015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 w:rsidRPr="00577F38">
        <w:rPr>
          <w:rFonts w:ascii="Times New Roman" w:hAnsi="Times New Roman"/>
          <w:b/>
          <w:bCs/>
          <w:sz w:val="22"/>
        </w:rPr>
        <w:lastRenderedPageBreak/>
        <w:t>CAHIER DES CHARGES</w:t>
      </w:r>
    </w:p>
    <w:p w14:paraId="1558B938" w14:textId="77777777" w:rsidR="00633015" w:rsidRPr="00577F38" w:rsidRDefault="00633015" w:rsidP="00633015">
      <w:pPr>
        <w:pStyle w:val="Corpsdetexte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 xml:space="preserve">lauses et conditions </w:t>
      </w:r>
      <w:r>
        <w:rPr>
          <w:rFonts w:ascii="Times New Roman" w:hAnsi="Times New Roman"/>
          <w:b/>
          <w:bCs/>
          <w:sz w:val="22"/>
        </w:rPr>
        <w:t>c</w:t>
      </w:r>
      <w:r w:rsidRPr="00577F38">
        <w:rPr>
          <w:rFonts w:ascii="Times New Roman" w:hAnsi="Times New Roman"/>
          <w:b/>
          <w:bCs/>
          <w:sz w:val="22"/>
        </w:rPr>
        <w:t>oncernant la vente</w:t>
      </w:r>
      <w:r>
        <w:rPr>
          <w:rFonts w:ascii="Times New Roman" w:hAnsi="Times New Roman"/>
          <w:b/>
          <w:bCs/>
          <w:sz w:val="22"/>
        </w:rPr>
        <w:t xml:space="preserve"> sur offre des prix</w:t>
      </w:r>
      <w:r w:rsidRPr="00577F38">
        <w:rPr>
          <w:rFonts w:ascii="Times New Roman" w:hAnsi="Times New Roman"/>
          <w:b/>
          <w:bCs/>
          <w:sz w:val="22"/>
        </w:rPr>
        <w:t xml:space="preserve">, par la société </w:t>
      </w:r>
      <w:r>
        <w:rPr>
          <w:rFonts w:ascii="Times New Roman" w:hAnsi="Times New Roman"/>
          <w:b/>
          <w:bCs/>
          <w:sz w:val="22"/>
        </w:rPr>
        <w:t xml:space="preserve">Al </w:t>
      </w:r>
      <w:proofErr w:type="spellStart"/>
      <w:r>
        <w:rPr>
          <w:rFonts w:ascii="Times New Roman" w:hAnsi="Times New Roman"/>
          <w:b/>
          <w:bCs/>
          <w:sz w:val="22"/>
        </w:rPr>
        <w:t>Omrane</w:t>
      </w:r>
      <w:proofErr w:type="spellEnd"/>
      <w:r>
        <w:rPr>
          <w:rFonts w:ascii="Times New Roman" w:hAnsi="Times New Roman"/>
          <w:b/>
          <w:bCs/>
          <w:sz w:val="22"/>
        </w:rPr>
        <w:t xml:space="preserve"> TTA</w:t>
      </w:r>
    </w:p>
    <w:p w14:paraId="70D7F7A9" w14:textId="77777777" w:rsidR="00230B79" w:rsidRPr="008075F8" w:rsidRDefault="00230B79" w:rsidP="00230B79">
      <w:pPr>
        <w:jc w:val="center"/>
        <w:rPr>
          <w:b/>
          <w:bCs/>
          <w:sz w:val="32"/>
          <w:lang w:val="it-IT"/>
        </w:rPr>
      </w:pPr>
      <w:r w:rsidRPr="008075F8">
        <w:rPr>
          <w:b/>
          <w:bCs/>
          <w:sz w:val="32"/>
          <w:lang w:val="it-IT"/>
        </w:rPr>
        <w:t>«</w:t>
      </w:r>
      <w:r>
        <w:rPr>
          <w:b/>
          <w:bCs/>
          <w:sz w:val="32"/>
          <w:lang w:val="it-IT"/>
        </w:rPr>
        <w:t xml:space="preserve"> TALAROIK TR 2  à la Commune d’ISSAGUEN </w:t>
      </w:r>
      <w:r w:rsidRPr="008075F8">
        <w:rPr>
          <w:b/>
          <w:bCs/>
          <w:sz w:val="32"/>
          <w:lang w:val="it-IT"/>
        </w:rPr>
        <w:t>»</w:t>
      </w:r>
    </w:p>
    <w:p w14:paraId="28450CCD" w14:textId="77777777" w:rsidR="00230B79" w:rsidRPr="008075F8" w:rsidRDefault="00230B79" w:rsidP="00230B79">
      <w:pPr>
        <w:jc w:val="center"/>
        <w:rPr>
          <w:b/>
          <w:bCs/>
          <w:sz w:val="32"/>
          <w:lang w:val="it-IT"/>
        </w:rPr>
      </w:pPr>
      <w:r>
        <w:rPr>
          <w:b/>
          <w:bCs/>
          <w:sz w:val="32"/>
          <w:lang w:val="it-IT"/>
        </w:rPr>
        <w:t xml:space="preserve"> A AL HOCEIMA</w:t>
      </w:r>
    </w:p>
    <w:p w14:paraId="5F720F75" w14:textId="4082B148" w:rsidR="00633015" w:rsidRPr="00010A71" w:rsidRDefault="00633015" w:rsidP="00393A70">
      <w:pPr>
        <w:jc w:val="center"/>
        <w:rPr>
          <w:b/>
          <w:bCs/>
          <w:szCs w:val="20"/>
          <w:lang w:val="it-IT"/>
        </w:rPr>
      </w:pPr>
    </w:p>
    <w:p w14:paraId="35C7E0BC" w14:textId="77777777" w:rsidR="00A25E13" w:rsidRPr="00E5010E" w:rsidRDefault="00A25E13" w:rsidP="00A25E13">
      <w:pPr>
        <w:rPr>
          <w:lang w:val="it-IT"/>
        </w:rPr>
      </w:pPr>
    </w:p>
    <w:p w14:paraId="50054EFB" w14:textId="77777777" w:rsidR="00A25E13" w:rsidRPr="00577F38" w:rsidRDefault="00A25E13" w:rsidP="00E5010E">
      <w:pPr>
        <w:pStyle w:val="Titre3"/>
        <w:numPr>
          <w:ilvl w:val="0"/>
          <w:numId w:val="0"/>
        </w:numPr>
        <w:ind w:left="3402"/>
        <w:jc w:val="left"/>
        <w:rPr>
          <w:rFonts w:ascii="Times New Roman" w:hAnsi="Times New Roman"/>
          <w:sz w:val="36"/>
        </w:rPr>
      </w:pPr>
      <w:r w:rsidRPr="00577F38">
        <w:rPr>
          <w:rFonts w:ascii="Times New Roman" w:hAnsi="Times New Roman"/>
          <w:sz w:val="36"/>
        </w:rPr>
        <w:t>ANNEXE 3</w:t>
      </w:r>
    </w:p>
    <w:p w14:paraId="76B3E658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b/>
          <w:bCs/>
          <w:sz w:val="36"/>
          <w:u w:val="single"/>
        </w:rPr>
      </w:pPr>
    </w:p>
    <w:p w14:paraId="6E98C52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75CFC3A0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3E90D15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54BB554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  <w:r w:rsidRPr="00577F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F291" wp14:editId="790776F2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914900" cy="342900"/>
                <wp:effectExtent l="13970" t="10160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C250" w14:textId="77777777" w:rsidR="002237F7" w:rsidRDefault="002237F7" w:rsidP="00A25E13">
                            <w:pPr>
                              <w:pStyle w:val="Titre8"/>
                            </w:pPr>
                            <w:r>
                              <w:t>ATTESTATION DE VISITE DES LIEUX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F291" id="Rectangle 1" o:spid="_x0000_s1026" style="position:absolute;margin-left:45pt;margin-top:0;width:3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">
                <v:textbox>
                  <w:txbxContent>
                    <w:p w14:paraId="25EEC250" w14:textId="77777777" w:rsidR="002237F7" w:rsidRDefault="002237F7" w:rsidP="00A25E13">
                      <w:pPr>
                        <w:pStyle w:val="Titre8"/>
                      </w:pPr>
                      <w:r>
                        <w:t>ATTESTATION DE VISITE DES LIEUX</w:t>
                      </w:r>
                    </w:p>
                  </w:txbxContent>
                </v:textbox>
              </v:rect>
            </w:pict>
          </mc:Fallback>
        </mc:AlternateContent>
      </w:r>
    </w:p>
    <w:p w14:paraId="31C2CBB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190D5C22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3094507B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44E04724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6B15FC5A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457F057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jc w:val="both"/>
        <w:rPr>
          <w:sz w:val="28"/>
        </w:rPr>
      </w:pPr>
      <w:r w:rsidRPr="00577F38">
        <w:rPr>
          <w:sz w:val="28"/>
        </w:rPr>
        <w:t>Je soussigné ……………………</w:t>
      </w:r>
      <w:r>
        <w:rPr>
          <w:sz w:val="28"/>
        </w:rPr>
        <w:t>…………</w:t>
      </w:r>
      <w:r w:rsidRPr="00577F38">
        <w:rPr>
          <w:sz w:val="28"/>
        </w:rPr>
        <w:t>………………………………………</w:t>
      </w:r>
    </w:p>
    <w:p w14:paraId="3500F740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jc w:val="both"/>
        <w:rPr>
          <w:sz w:val="28"/>
        </w:rPr>
      </w:pPr>
      <w:r w:rsidRPr="00577F38">
        <w:rPr>
          <w:sz w:val="28"/>
        </w:rPr>
        <w:t>C.I.N N°</w:t>
      </w:r>
      <w:proofErr w:type="gramStart"/>
      <w:r w:rsidRPr="00577F38">
        <w:rPr>
          <w:sz w:val="28"/>
        </w:rPr>
        <w:t>…….</w:t>
      </w:r>
      <w:proofErr w:type="gramEnd"/>
      <w:r w:rsidRPr="00577F38">
        <w:rPr>
          <w:sz w:val="28"/>
        </w:rPr>
        <w:t>………………</w:t>
      </w:r>
      <w:r>
        <w:rPr>
          <w:sz w:val="28"/>
        </w:rPr>
        <w:t>…………….</w:t>
      </w:r>
      <w:r w:rsidRPr="00577F38">
        <w:rPr>
          <w:sz w:val="28"/>
        </w:rPr>
        <w:t>……………………………………….</w:t>
      </w:r>
    </w:p>
    <w:p w14:paraId="011A305D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rPr>
          <w:sz w:val="28"/>
        </w:rPr>
      </w:pPr>
      <w:r w:rsidRPr="00577F38">
        <w:rPr>
          <w:sz w:val="28"/>
        </w:rPr>
        <w:t>Agissant au n</w:t>
      </w:r>
      <w:r>
        <w:rPr>
          <w:sz w:val="28"/>
        </w:rPr>
        <w:t>om et pour le compte de …………………</w:t>
      </w:r>
      <w:r w:rsidRPr="00577F38">
        <w:rPr>
          <w:sz w:val="28"/>
        </w:rPr>
        <w:t>……………………….</w:t>
      </w:r>
    </w:p>
    <w:p w14:paraId="64BE18A7" w14:textId="77777777" w:rsidR="00A25E13" w:rsidRPr="00283BFE" w:rsidRDefault="00A25E13" w:rsidP="00393A70">
      <w:pPr>
        <w:ind w:right="-468"/>
        <w:jc w:val="both"/>
      </w:pPr>
      <w:r>
        <w:rPr>
          <w:sz w:val="28"/>
        </w:rPr>
        <w:t>…………………………………………………</w:t>
      </w:r>
      <w:r w:rsidRPr="00577F38">
        <w:rPr>
          <w:sz w:val="28"/>
        </w:rPr>
        <w:t>atteste, par la présente avoir vi</w:t>
      </w:r>
      <w:r>
        <w:rPr>
          <w:sz w:val="28"/>
        </w:rPr>
        <w:t xml:space="preserve">sité </w:t>
      </w:r>
      <w:r w:rsidR="00E5010E" w:rsidRPr="00E5010E">
        <w:rPr>
          <w:sz w:val="28"/>
        </w:rPr>
        <w:t>l</w:t>
      </w:r>
      <w:r w:rsidR="00393A70">
        <w:rPr>
          <w:sz w:val="28"/>
        </w:rPr>
        <w:t>’ilot</w:t>
      </w:r>
      <w:r w:rsidR="00E5010E" w:rsidRPr="00E5010E">
        <w:rPr>
          <w:sz w:val="28"/>
        </w:rPr>
        <w:t xml:space="preserve">………………………………. sis </w:t>
      </w:r>
      <w:r w:rsidR="00633015">
        <w:rPr>
          <w:sz w:val="28"/>
        </w:rPr>
        <w:t>à Tanger</w:t>
      </w:r>
      <w:r w:rsidRPr="00E5010E">
        <w:rPr>
          <w:sz w:val="28"/>
        </w:rPr>
        <w:t>,</w:t>
      </w:r>
      <w:r w:rsidRPr="00577F38">
        <w:rPr>
          <w:sz w:val="28"/>
        </w:rPr>
        <w:t xml:space="preserve"> et reconnais avoir pris acte de </w:t>
      </w:r>
      <w:r>
        <w:rPr>
          <w:sz w:val="28"/>
        </w:rPr>
        <w:t>son</w:t>
      </w:r>
      <w:r w:rsidRPr="00577F38">
        <w:rPr>
          <w:sz w:val="28"/>
        </w:rPr>
        <w:t xml:space="preserve"> état et de </w:t>
      </w:r>
      <w:r>
        <w:rPr>
          <w:sz w:val="28"/>
        </w:rPr>
        <w:t>son</w:t>
      </w:r>
      <w:r w:rsidRPr="00577F38">
        <w:rPr>
          <w:sz w:val="28"/>
        </w:rPr>
        <w:t xml:space="preserve"> emplacement.</w:t>
      </w:r>
    </w:p>
    <w:p w14:paraId="6BC4B9B3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rPr>
          <w:sz w:val="28"/>
        </w:rPr>
      </w:pPr>
    </w:p>
    <w:p w14:paraId="7514F711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rPr>
          <w:sz w:val="28"/>
        </w:rPr>
      </w:pPr>
    </w:p>
    <w:p w14:paraId="40574EDF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8"/>
          <w:u w:val="single"/>
        </w:rPr>
      </w:pPr>
      <w:r w:rsidRPr="00577F38">
        <w:rPr>
          <w:b/>
          <w:bCs/>
          <w:sz w:val="28"/>
          <w:u w:val="single"/>
        </w:rPr>
        <w:t>Signature de l’acquéreur</w:t>
      </w:r>
    </w:p>
    <w:p w14:paraId="7079990D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</w:r>
      <w:r w:rsidRPr="00577F38">
        <w:tab/>
        <w:t xml:space="preserve">      </w:t>
      </w:r>
      <w:r w:rsidRPr="00577F38">
        <w:rPr>
          <w:sz w:val="28"/>
        </w:rPr>
        <w:t>(Signé et légalisé)</w:t>
      </w:r>
    </w:p>
    <w:p w14:paraId="03F171FA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60AE26CF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1413CCBC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56A21399" w14:textId="77777777" w:rsidR="00A25E13" w:rsidRPr="00577F38" w:rsidRDefault="00A25E13" w:rsidP="00A25E13">
      <w:pPr>
        <w:pStyle w:val="Pieddepage"/>
        <w:tabs>
          <w:tab w:val="clear" w:pos="4536"/>
          <w:tab w:val="clear" w:pos="9072"/>
        </w:tabs>
        <w:rPr>
          <w:sz w:val="28"/>
        </w:rPr>
      </w:pPr>
    </w:p>
    <w:p w14:paraId="22D6C37A" w14:textId="77777777" w:rsidR="00EA697E" w:rsidRDefault="00EA697E"/>
    <w:sectPr w:rsidR="00EA697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92B0" w14:textId="77777777" w:rsidR="003C62AE" w:rsidRDefault="003C62AE">
      <w:r>
        <w:separator/>
      </w:r>
    </w:p>
  </w:endnote>
  <w:endnote w:type="continuationSeparator" w:id="0">
    <w:p w14:paraId="72D4D9BE" w14:textId="77777777" w:rsidR="003C62AE" w:rsidRDefault="003C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4328" w14:textId="77777777" w:rsidR="002237F7" w:rsidRDefault="002237F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451FDD" w14:textId="77777777" w:rsidR="002237F7" w:rsidRDefault="002237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4218" w14:textId="77777777" w:rsidR="002237F7" w:rsidRDefault="002237F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5D86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D21867B" w14:textId="77777777" w:rsidR="002237F7" w:rsidRDefault="002237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BA1F" w14:textId="77777777" w:rsidR="003C62AE" w:rsidRDefault="003C62AE">
      <w:r>
        <w:separator/>
      </w:r>
    </w:p>
  </w:footnote>
  <w:footnote w:type="continuationSeparator" w:id="0">
    <w:p w14:paraId="6A27A1FA" w14:textId="77777777" w:rsidR="003C62AE" w:rsidRDefault="003C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BB7"/>
    <w:multiLevelType w:val="hybridMultilevel"/>
    <w:tmpl w:val="2DF6B21A"/>
    <w:lvl w:ilvl="0" w:tplc="3EDAA7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F02"/>
    <w:multiLevelType w:val="hybridMultilevel"/>
    <w:tmpl w:val="7B6C4A5A"/>
    <w:lvl w:ilvl="0" w:tplc="259E7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17B47"/>
    <w:multiLevelType w:val="hybridMultilevel"/>
    <w:tmpl w:val="4A644B3E"/>
    <w:lvl w:ilvl="0" w:tplc="CADAC5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A4F"/>
    <w:multiLevelType w:val="hybridMultilevel"/>
    <w:tmpl w:val="879E4D80"/>
    <w:lvl w:ilvl="0" w:tplc="054232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4FA9"/>
    <w:multiLevelType w:val="hybridMultilevel"/>
    <w:tmpl w:val="B2A01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35D1"/>
    <w:multiLevelType w:val="multilevel"/>
    <w:tmpl w:val="AFFCEE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4122"/>
        </w:tabs>
        <w:ind w:left="4122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CB553F"/>
    <w:multiLevelType w:val="hybridMultilevel"/>
    <w:tmpl w:val="7D7696F0"/>
    <w:lvl w:ilvl="0" w:tplc="9C6EB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66C9"/>
    <w:multiLevelType w:val="hybridMultilevel"/>
    <w:tmpl w:val="9DD46B7E"/>
    <w:lvl w:ilvl="0" w:tplc="A0EC12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5741A"/>
    <w:multiLevelType w:val="hybridMultilevel"/>
    <w:tmpl w:val="B114F688"/>
    <w:lvl w:ilvl="0" w:tplc="040C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5B2"/>
    <w:multiLevelType w:val="hybridMultilevel"/>
    <w:tmpl w:val="27F662FC"/>
    <w:lvl w:ilvl="0" w:tplc="9454D2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231"/>
    <w:multiLevelType w:val="hybridMultilevel"/>
    <w:tmpl w:val="34ECC8DE"/>
    <w:lvl w:ilvl="0" w:tplc="1C30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EBB"/>
    <w:multiLevelType w:val="hybridMultilevel"/>
    <w:tmpl w:val="B47A637E"/>
    <w:lvl w:ilvl="0" w:tplc="B2645A0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5D3636"/>
    <w:multiLevelType w:val="hybridMultilevel"/>
    <w:tmpl w:val="DB3ADF10"/>
    <w:lvl w:ilvl="0" w:tplc="040C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7702743"/>
    <w:multiLevelType w:val="hybridMultilevel"/>
    <w:tmpl w:val="A67EC2E2"/>
    <w:lvl w:ilvl="0" w:tplc="5658D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39BF"/>
    <w:multiLevelType w:val="hybridMultilevel"/>
    <w:tmpl w:val="8C2C1EC0"/>
    <w:lvl w:ilvl="0" w:tplc="B01CBC1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A4412"/>
    <w:multiLevelType w:val="hybridMultilevel"/>
    <w:tmpl w:val="05F0307E"/>
    <w:lvl w:ilvl="0" w:tplc="397EE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37FF"/>
    <w:multiLevelType w:val="hybridMultilevel"/>
    <w:tmpl w:val="0CB621C4"/>
    <w:lvl w:ilvl="0" w:tplc="C8A03606">
      <w:start w:val="1"/>
      <w:numFmt w:val="bullet"/>
      <w:lvlText w:val="-"/>
      <w:lvlJc w:val="left"/>
      <w:pPr>
        <w:tabs>
          <w:tab w:val="num" w:pos="498"/>
        </w:tabs>
        <w:ind w:left="4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17" w15:restartNumberingAfterBreak="0">
    <w:nsid w:val="717D2ADC"/>
    <w:multiLevelType w:val="hybridMultilevel"/>
    <w:tmpl w:val="2D1CF6E2"/>
    <w:lvl w:ilvl="0" w:tplc="2472A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031EB"/>
    <w:multiLevelType w:val="hybridMultilevel"/>
    <w:tmpl w:val="8C0C3EA2"/>
    <w:lvl w:ilvl="0" w:tplc="9D9602F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C4E1289"/>
    <w:multiLevelType w:val="hybridMultilevel"/>
    <w:tmpl w:val="3BEC5648"/>
    <w:lvl w:ilvl="0" w:tplc="2BC239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789196">
    <w:abstractNumId w:val="19"/>
  </w:num>
  <w:num w:numId="2" w16cid:durableId="2068255810">
    <w:abstractNumId w:val="8"/>
  </w:num>
  <w:num w:numId="3" w16cid:durableId="569383929">
    <w:abstractNumId w:val="9"/>
  </w:num>
  <w:num w:numId="4" w16cid:durableId="250630522">
    <w:abstractNumId w:val="18"/>
  </w:num>
  <w:num w:numId="5" w16cid:durableId="1567495823">
    <w:abstractNumId w:val="6"/>
  </w:num>
  <w:num w:numId="6" w16cid:durableId="854686573">
    <w:abstractNumId w:val="2"/>
  </w:num>
  <w:num w:numId="7" w16cid:durableId="1842618567">
    <w:abstractNumId w:val="3"/>
  </w:num>
  <w:num w:numId="8" w16cid:durableId="1505515073">
    <w:abstractNumId w:val="13"/>
  </w:num>
  <w:num w:numId="9" w16cid:durableId="127550714">
    <w:abstractNumId w:val="1"/>
  </w:num>
  <w:num w:numId="10" w16cid:durableId="365912005">
    <w:abstractNumId w:val="11"/>
  </w:num>
  <w:num w:numId="11" w16cid:durableId="1539245869">
    <w:abstractNumId w:val="17"/>
  </w:num>
  <w:num w:numId="12" w16cid:durableId="1107777559">
    <w:abstractNumId w:val="7"/>
  </w:num>
  <w:num w:numId="13" w16cid:durableId="698815628">
    <w:abstractNumId w:val="16"/>
  </w:num>
  <w:num w:numId="14" w16cid:durableId="331219836">
    <w:abstractNumId w:val="0"/>
  </w:num>
  <w:num w:numId="15" w16cid:durableId="526869503">
    <w:abstractNumId w:val="12"/>
  </w:num>
  <w:num w:numId="16" w16cid:durableId="631061109">
    <w:abstractNumId w:val="4"/>
  </w:num>
  <w:num w:numId="17" w16cid:durableId="386996392">
    <w:abstractNumId w:val="5"/>
  </w:num>
  <w:num w:numId="18" w16cid:durableId="776869155">
    <w:abstractNumId w:val="14"/>
  </w:num>
  <w:num w:numId="19" w16cid:durableId="1677609850">
    <w:abstractNumId w:val="15"/>
  </w:num>
  <w:num w:numId="20" w16cid:durableId="1724062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3"/>
    <w:rsid w:val="00010A71"/>
    <w:rsid w:val="000509CB"/>
    <w:rsid w:val="00082AB1"/>
    <w:rsid w:val="00091CA2"/>
    <w:rsid w:val="000D3767"/>
    <w:rsid w:val="000E6F1B"/>
    <w:rsid w:val="000E7799"/>
    <w:rsid w:val="00101141"/>
    <w:rsid w:val="0013091E"/>
    <w:rsid w:val="001404FC"/>
    <w:rsid w:val="001767F5"/>
    <w:rsid w:val="00182F1E"/>
    <w:rsid w:val="001B0D19"/>
    <w:rsid w:val="001B3746"/>
    <w:rsid w:val="00200B5F"/>
    <w:rsid w:val="002237F7"/>
    <w:rsid w:val="00230B79"/>
    <w:rsid w:val="00244B85"/>
    <w:rsid w:val="002467DD"/>
    <w:rsid w:val="00261965"/>
    <w:rsid w:val="002912BA"/>
    <w:rsid w:val="002B56F0"/>
    <w:rsid w:val="002D5E7B"/>
    <w:rsid w:val="00315A41"/>
    <w:rsid w:val="0034006C"/>
    <w:rsid w:val="00381640"/>
    <w:rsid w:val="0038423F"/>
    <w:rsid w:val="00393A70"/>
    <w:rsid w:val="003A654F"/>
    <w:rsid w:val="003B286E"/>
    <w:rsid w:val="003C62AE"/>
    <w:rsid w:val="003D0B5D"/>
    <w:rsid w:val="00410271"/>
    <w:rsid w:val="00462B82"/>
    <w:rsid w:val="004C425F"/>
    <w:rsid w:val="005149A0"/>
    <w:rsid w:val="0053358D"/>
    <w:rsid w:val="005B3303"/>
    <w:rsid w:val="005F5500"/>
    <w:rsid w:val="0060135A"/>
    <w:rsid w:val="00602BB5"/>
    <w:rsid w:val="00614EDB"/>
    <w:rsid w:val="00633015"/>
    <w:rsid w:val="00727220"/>
    <w:rsid w:val="00727849"/>
    <w:rsid w:val="0078566F"/>
    <w:rsid w:val="007F3A62"/>
    <w:rsid w:val="00821C27"/>
    <w:rsid w:val="008609DB"/>
    <w:rsid w:val="0086252A"/>
    <w:rsid w:val="0089568D"/>
    <w:rsid w:val="008A6585"/>
    <w:rsid w:val="008B7895"/>
    <w:rsid w:val="00931224"/>
    <w:rsid w:val="00955484"/>
    <w:rsid w:val="009B6498"/>
    <w:rsid w:val="009E4910"/>
    <w:rsid w:val="009E6F7D"/>
    <w:rsid w:val="00A25E13"/>
    <w:rsid w:val="00A62F40"/>
    <w:rsid w:val="00A810DA"/>
    <w:rsid w:val="00A81146"/>
    <w:rsid w:val="00A9067D"/>
    <w:rsid w:val="00AC41A5"/>
    <w:rsid w:val="00AF6B35"/>
    <w:rsid w:val="00B45D86"/>
    <w:rsid w:val="00BC5478"/>
    <w:rsid w:val="00C2397A"/>
    <w:rsid w:val="00C37F9F"/>
    <w:rsid w:val="00C56F45"/>
    <w:rsid w:val="00CE7361"/>
    <w:rsid w:val="00D5364D"/>
    <w:rsid w:val="00D83B19"/>
    <w:rsid w:val="00D8634F"/>
    <w:rsid w:val="00DE1EC4"/>
    <w:rsid w:val="00DE65AF"/>
    <w:rsid w:val="00DF5581"/>
    <w:rsid w:val="00E006A0"/>
    <w:rsid w:val="00E5010E"/>
    <w:rsid w:val="00E65F17"/>
    <w:rsid w:val="00E724E5"/>
    <w:rsid w:val="00EA697E"/>
    <w:rsid w:val="00EC1607"/>
    <w:rsid w:val="00ED7C15"/>
    <w:rsid w:val="00F90522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F0AB"/>
  <w15:chartTrackingRefBased/>
  <w15:docId w15:val="{B88BB815-674C-4BA4-8DC9-AE6DEE7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5E13"/>
    <w:pPr>
      <w:keepNext/>
      <w:numPr>
        <w:numId w:val="17"/>
      </w:numPr>
      <w:tabs>
        <w:tab w:val="clear" w:pos="720"/>
      </w:tabs>
      <w:ind w:left="0" w:firstLine="0"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A25E13"/>
    <w:pPr>
      <w:keepNext/>
      <w:numPr>
        <w:ilvl w:val="1"/>
        <w:numId w:val="17"/>
      </w:numPr>
      <w:tabs>
        <w:tab w:val="clear" w:pos="1440"/>
      </w:tabs>
      <w:ind w:left="1416" w:firstLine="0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A25E13"/>
    <w:pPr>
      <w:keepNext/>
      <w:numPr>
        <w:ilvl w:val="2"/>
        <w:numId w:val="17"/>
      </w:numPr>
      <w:ind w:left="0" w:firstLine="0"/>
      <w:jc w:val="center"/>
      <w:outlineLvl w:val="2"/>
    </w:pPr>
    <w:rPr>
      <w:rFonts w:ascii="Garamond" w:hAnsi="Garamond"/>
      <w:b/>
      <w:bCs/>
      <w:sz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A25E13"/>
    <w:pPr>
      <w:keepNext/>
      <w:numPr>
        <w:ilvl w:val="3"/>
        <w:numId w:val="17"/>
      </w:numPr>
      <w:tabs>
        <w:tab w:val="clear" w:pos="2880"/>
      </w:tabs>
      <w:ind w:left="0" w:firstLine="0"/>
      <w:jc w:val="center"/>
      <w:outlineLvl w:val="3"/>
    </w:pPr>
    <w:rPr>
      <w:rFonts w:ascii="Garamond" w:hAnsi="Garamond"/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25E13"/>
    <w:pPr>
      <w:keepNext/>
      <w:numPr>
        <w:ilvl w:val="4"/>
        <w:numId w:val="17"/>
      </w:numPr>
      <w:tabs>
        <w:tab w:val="clear" w:pos="3600"/>
      </w:tabs>
      <w:ind w:left="0" w:firstLine="0"/>
      <w:jc w:val="both"/>
      <w:outlineLvl w:val="4"/>
    </w:pPr>
    <w:rPr>
      <w:rFonts w:ascii="Garamond" w:hAnsi="Garamond"/>
      <w:b/>
      <w:bCs/>
      <w:sz w:val="28"/>
      <w:u w:val="single"/>
    </w:rPr>
  </w:style>
  <w:style w:type="paragraph" w:styleId="Titre6">
    <w:name w:val="heading 6"/>
    <w:basedOn w:val="Normal"/>
    <w:next w:val="Normal"/>
    <w:link w:val="Titre6Car"/>
    <w:qFormat/>
    <w:rsid w:val="00A25E13"/>
    <w:pPr>
      <w:keepNext/>
      <w:numPr>
        <w:ilvl w:val="5"/>
        <w:numId w:val="17"/>
      </w:numPr>
      <w:tabs>
        <w:tab w:val="clear" w:pos="4320"/>
      </w:tabs>
      <w:ind w:left="0" w:firstLine="0"/>
      <w:jc w:val="right"/>
      <w:outlineLvl w:val="5"/>
    </w:pPr>
    <w:rPr>
      <w:rFonts w:ascii="Garamond" w:hAnsi="Garamond"/>
      <w:b/>
      <w:bCs/>
      <w:sz w:val="28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A25E13"/>
    <w:pPr>
      <w:keepNext/>
      <w:numPr>
        <w:ilvl w:val="6"/>
        <w:numId w:val="17"/>
      </w:numPr>
      <w:tabs>
        <w:tab w:val="clear" w:pos="5040"/>
      </w:tabs>
      <w:ind w:left="0" w:firstLine="0"/>
      <w:jc w:val="center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"/>
    <w:qFormat/>
    <w:rsid w:val="00A25E13"/>
    <w:pPr>
      <w:keepNext/>
      <w:numPr>
        <w:ilvl w:val="7"/>
        <w:numId w:val="17"/>
      </w:numPr>
      <w:tabs>
        <w:tab w:val="clear" w:pos="5760"/>
      </w:tabs>
      <w:ind w:left="0" w:firstLine="0"/>
      <w:jc w:val="center"/>
      <w:outlineLvl w:val="7"/>
    </w:pPr>
    <w:rPr>
      <w:rFonts w:ascii="Garamond" w:hAnsi="Garamond"/>
      <w:b/>
      <w:bCs/>
      <w:spacing w:val="20"/>
      <w:sz w:val="32"/>
    </w:rPr>
  </w:style>
  <w:style w:type="paragraph" w:styleId="Titre9">
    <w:name w:val="heading 9"/>
    <w:basedOn w:val="Normal"/>
    <w:next w:val="Normal"/>
    <w:link w:val="Titre9Car"/>
    <w:uiPriority w:val="9"/>
    <w:qFormat/>
    <w:rsid w:val="00A25E13"/>
    <w:pPr>
      <w:keepNext/>
      <w:numPr>
        <w:ilvl w:val="8"/>
        <w:numId w:val="17"/>
      </w:numPr>
      <w:tabs>
        <w:tab w:val="clear" w:pos="6480"/>
      </w:tabs>
      <w:ind w:left="0" w:firstLine="0"/>
      <w:jc w:val="center"/>
      <w:outlineLvl w:val="8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E13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5E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5E13"/>
    <w:rPr>
      <w:rFonts w:ascii="Garamond" w:eastAsia="Times New Roman" w:hAnsi="Garamond" w:cs="Times New Roman"/>
      <w:b/>
      <w:bCs/>
      <w:sz w:val="28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5E13"/>
    <w:rPr>
      <w:rFonts w:ascii="Garamond" w:eastAsia="Times New Roman" w:hAnsi="Garamond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25E13"/>
    <w:rPr>
      <w:rFonts w:ascii="Garamond" w:eastAsia="Times New Roman" w:hAnsi="Garamond" w:cs="Times New Roman"/>
      <w:b/>
      <w:bCs/>
      <w:sz w:val="28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25E13"/>
    <w:rPr>
      <w:rFonts w:ascii="Garamond" w:eastAsia="Times New Roman" w:hAnsi="Garamond" w:cs="Times New Roman"/>
      <w:b/>
      <w:bCs/>
      <w:sz w:val="28"/>
      <w:szCs w:val="24"/>
      <w:u w:val="single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A25E13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A25E13"/>
    <w:rPr>
      <w:rFonts w:ascii="Garamond" w:eastAsia="Times New Roman" w:hAnsi="Garamond" w:cs="Times New Roman"/>
      <w:b/>
      <w:bCs/>
      <w:spacing w:val="20"/>
      <w:sz w:val="32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A25E13"/>
    <w:rPr>
      <w:rFonts w:ascii="Garamond" w:eastAsia="Times New Roman" w:hAnsi="Garamond" w:cs="Times New Roman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A25E13"/>
    <w:rPr>
      <w:rFonts w:ascii="Garamond" w:hAnsi="Garamond"/>
      <w:sz w:val="28"/>
    </w:rPr>
  </w:style>
  <w:style w:type="character" w:customStyle="1" w:styleId="CorpsdetexteCar">
    <w:name w:val="Corps de texte Car"/>
    <w:basedOn w:val="Policepardfaut"/>
    <w:link w:val="Corpsdetexte"/>
    <w:rsid w:val="00A25E13"/>
    <w:rPr>
      <w:rFonts w:ascii="Garamond" w:eastAsia="Times New Roman" w:hAnsi="Garamond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A25E13"/>
    <w:pPr>
      <w:jc w:val="center"/>
    </w:pPr>
    <w:rPr>
      <w:rFonts w:ascii="Garamond" w:hAnsi="Garamond"/>
      <w:b/>
      <w:bCs/>
      <w:sz w:val="36"/>
      <w:u w:val="single"/>
    </w:rPr>
  </w:style>
  <w:style w:type="character" w:customStyle="1" w:styleId="TitreCar">
    <w:name w:val="Titre Car"/>
    <w:basedOn w:val="Policepardfaut"/>
    <w:link w:val="Titre"/>
    <w:rsid w:val="00A25E13"/>
    <w:rPr>
      <w:rFonts w:ascii="Garamond" w:eastAsia="Times New Roman" w:hAnsi="Garamond" w:cs="Times New Roman"/>
      <w:b/>
      <w:bCs/>
      <w:sz w:val="36"/>
      <w:szCs w:val="24"/>
      <w:u w:val="single"/>
      <w:lang w:eastAsia="fr-FR"/>
    </w:rPr>
  </w:style>
  <w:style w:type="paragraph" w:styleId="Corpsdetexte2">
    <w:name w:val="Body Text 2"/>
    <w:basedOn w:val="Normal"/>
    <w:link w:val="Corpsdetexte2Car"/>
    <w:rsid w:val="00A25E13"/>
    <w:pPr>
      <w:jc w:val="both"/>
    </w:pPr>
    <w:rPr>
      <w:rFonts w:ascii="Garamond" w:hAnsi="Garamond"/>
      <w:sz w:val="28"/>
    </w:rPr>
  </w:style>
  <w:style w:type="character" w:customStyle="1" w:styleId="Corpsdetexte2Car">
    <w:name w:val="Corps de texte 2 Car"/>
    <w:basedOn w:val="Policepardfaut"/>
    <w:link w:val="Corpsdetexte2"/>
    <w:rsid w:val="00A25E13"/>
    <w:rPr>
      <w:rFonts w:ascii="Garamond" w:eastAsia="Times New Roman" w:hAnsi="Garamond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rsid w:val="00A25E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25E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25E13"/>
  </w:style>
  <w:style w:type="paragraph" w:styleId="En-tte">
    <w:name w:val="header"/>
    <w:basedOn w:val="Normal"/>
    <w:link w:val="En-tteCar"/>
    <w:rsid w:val="00A25E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25E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A25E13"/>
    <w:pPr>
      <w:jc w:val="center"/>
    </w:pPr>
    <w:rPr>
      <w:rFonts w:ascii="Garamond" w:hAnsi="Garamond"/>
      <w:b/>
      <w:bCs/>
      <w:sz w:val="28"/>
    </w:rPr>
  </w:style>
  <w:style w:type="character" w:customStyle="1" w:styleId="Corpsdetexte3Car">
    <w:name w:val="Corps de texte 3 Car"/>
    <w:basedOn w:val="Policepardfaut"/>
    <w:link w:val="Corpsdetexte3"/>
    <w:rsid w:val="00A25E13"/>
    <w:rPr>
      <w:rFonts w:ascii="Garamond" w:eastAsia="Times New Roman" w:hAnsi="Garamond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A25E13"/>
    <w:pPr>
      <w:ind w:firstLine="708"/>
    </w:pPr>
    <w:rPr>
      <w:sz w:val="28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A25E13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A25E13"/>
    <w:pPr>
      <w:ind w:firstLine="138"/>
      <w:jc w:val="both"/>
    </w:pPr>
    <w:rPr>
      <w:rFonts w:ascii="Arial" w:hAnsi="Arial" w:cs="Arial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A25E13"/>
    <w:rPr>
      <w:rFonts w:ascii="Arial" w:eastAsia="Times New Roman" w:hAnsi="Arial" w:cs="Arial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A25E13"/>
    <w:pPr>
      <w:ind w:firstLine="360"/>
      <w:jc w:val="both"/>
    </w:pPr>
    <w:rPr>
      <w:sz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A25E13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A25E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25E13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A2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A25E13"/>
    <w:pPr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Benchebtit</dc:creator>
  <cp:keywords/>
  <dc:description/>
  <cp:lastModifiedBy>Younes Benchebtit</cp:lastModifiedBy>
  <cp:revision>3</cp:revision>
  <cp:lastPrinted>2023-05-03T15:59:00Z</cp:lastPrinted>
  <dcterms:created xsi:type="dcterms:W3CDTF">2024-10-21T16:43:00Z</dcterms:created>
  <dcterms:modified xsi:type="dcterms:W3CDTF">2024-10-21T16:43:00Z</dcterms:modified>
</cp:coreProperties>
</file>