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89" w:rsidRDefault="005D79BC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24CB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70.35pt;margin-top:-10.05pt;width:185.25pt;height:75.75pt;z-index:251658240;mso-wrap-style:tight">
            <v:imagedata r:id="rId8" o:title=""/>
          </v:shape>
          <o:OLEObject Type="Embed" ProgID="PBrush" ShapeID="_x0000_s1029" DrawAspect="Content" ObjectID="_1740555408" r:id="rId9"/>
        </w:object>
      </w:r>
    </w:p>
    <w:p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:rsidR="00CB1A89" w:rsidRDefault="00CB1A89" w:rsidP="00AF3819">
      <w:pPr>
        <w:pStyle w:val="Titre"/>
        <w:bidi/>
        <w:jc w:val="left"/>
        <w:rPr>
          <w:sz w:val="40"/>
          <w:szCs w:val="40"/>
          <w:rtl/>
        </w:rPr>
      </w:pPr>
    </w:p>
    <w:p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:rsidR="00CB1A89" w:rsidRPr="00FA3D09" w:rsidRDefault="00972853" w:rsidP="006F116D">
      <w:pPr>
        <w:pStyle w:val="Titre"/>
        <w:bidi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981075</wp:posOffset>
                </wp:positionH>
                <wp:positionV relativeFrom="margin">
                  <wp:posOffset>1234440</wp:posOffset>
                </wp:positionV>
                <wp:extent cx="5486400" cy="723900"/>
                <wp:effectExtent l="19050" t="19050" r="19050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23900"/>
                        </a:xfrm>
                        <a:prstGeom prst="roundRect">
                          <a:avLst>
                            <a:gd name="adj" fmla="val 17903"/>
                          </a:avLst>
                        </a:prstGeom>
                        <a:solidFill>
                          <a:srgbClr val="E5E5E5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1A89" w:rsidRDefault="00CB1A89" w:rsidP="006F116D">
                            <w:pPr>
                              <w:pStyle w:val="Titre7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753E2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بيــع عـن طريـق عروض أثمـان</w:t>
                            </w:r>
                          </w:p>
                          <w:p w:rsidR="006F116D" w:rsidRPr="006F116D" w:rsidRDefault="006F116D" w:rsidP="00ED09E4">
                            <w:pPr>
                              <w:jc w:val="center"/>
                              <w:rPr>
                                <w:rFonts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="00ED09E4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دفتر</w:t>
                            </w:r>
                            <w:r w:rsidRPr="006F116D"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المشاركة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lang w:bidi="ar-SA"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40"/>
                                <w:szCs w:val="38"/>
                                <w:rtl/>
                              </w:rPr>
                            </w:pPr>
                          </w:p>
                          <w:p w:rsidR="00CB1A89" w:rsidRDefault="00CB1A89">
                            <w:pPr>
                              <w:bidi/>
                              <w:spacing w:line="460" w:lineRule="exact"/>
                              <w:jc w:val="center"/>
                              <w:rPr>
                                <w:rFonts w:cs="Arabic Transparent"/>
                                <w:b/>
                                <w:bCs/>
                                <w:sz w:val="28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77.25pt;margin-top:97.2pt;width:6in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arcsize="117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" fillcolor="#e5e5e5" strokeweight="2pt">
                <v:textbox inset="1pt,1pt,1pt,1pt">
                  <w:txbxContent>
                    <w:p w:rsidR="00CB1A89" w:rsidRDefault="00CB1A89" w:rsidP="006F116D">
                      <w:pPr>
                        <w:pStyle w:val="Titre7"/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D753E2">
                        <w:rPr>
                          <w:rFonts w:ascii="Times New Roman" w:hAnsi="Times New Roman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بيــع عـن طريـق عروض أثمـان</w:t>
                      </w:r>
                    </w:p>
                    <w:p w:rsidR="006F116D" w:rsidRPr="006F116D" w:rsidRDefault="006F116D" w:rsidP="00ED09E4">
                      <w:pPr>
                        <w:jc w:val="center"/>
                        <w:rPr>
                          <w:rFonts w:cs="Simplified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="00ED09E4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دفتر</w:t>
                      </w:r>
                      <w:r w:rsidRPr="006F116D"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المشاركة</w:t>
                      </w:r>
                      <w:r>
                        <w:rPr>
                          <w:rFonts w:cs="Simplified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-</w:t>
                      </w: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lang w:bidi="ar-SA"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40"/>
                          <w:szCs w:val="38"/>
                          <w:rtl/>
                        </w:rPr>
                      </w:pPr>
                    </w:p>
                    <w:p w:rsidR="00CB1A89" w:rsidRDefault="00CB1A89">
                      <w:pPr>
                        <w:bidi/>
                        <w:spacing w:line="460" w:lineRule="exact"/>
                        <w:jc w:val="center"/>
                        <w:rPr>
                          <w:rFonts w:cs="Arabic Transparent"/>
                          <w:b/>
                          <w:bCs/>
                          <w:sz w:val="28"/>
                          <w:szCs w:val="40"/>
                          <w:rtl/>
                        </w:rPr>
                      </w:pPr>
                    </w:p>
                  </w:txbxContent>
                </v:textbox>
                <w10:wrap anchorx="page" anchory="margin"/>
              </v:roundrect>
            </w:pict>
          </mc:Fallback>
        </mc:AlternateContent>
      </w:r>
    </w:p>
    <w:p w:rsidR="0026207B" w:rsidRDefault="0026207B" w:rsidP="006F116D">
      <w:pPr>
        <w:bidi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:rsidR="006F116D" w:rsidRPr="00615002" w:rsidRDefault="006F116D" w:rsidP="00F217D5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>ة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أرضية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من صنف </w:t>
      </w:r>
      <w:r w:rsidR="00D41C5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مرفق 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>تجاري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(حمام)</w:t>
      </w:r>
      <w:r w:rsidR="00F217D5" w:rsidRPr="00F217D5">
        <w:rPr>
          <w:rFonts w:cs="Simplified Arabic"/>
          <w:b/>
          <w:bCs/>
          <w:rtl/>
        </w:rPr>
        <w:t xml:space="preserve"> 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بعملية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 xml:space="preserve">حورية الشطر الأول </w:t>
      </w:r>
      <w:proofErr w:type="spellStart"/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بجرسيف</w:t>
      </w:r>
      <w:proofErr w:type="spellEnd"/>
    </w:p>
    <w:p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:rsidR="00CB1A89" w:rsidRPr="007E31F7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2E53E8">
        <w:rPr>
          <w:rFonts w:cs="Simplified Arabic" w:hint="cs"/>
          <w:b/>
          <w:bCs/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 xml:space="preserve">(حمام)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:rsidR="00CB1A89" w:rsidRPr="007E31F7" w:rsidRDefault="00CB1A89" w:rsidP="00D41C57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2E53E8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rPr>
          <w:rtl/>
        </w:rPr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2E53E8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D41C57">
        <w:rPr>
          <w:rFonts w:cs="Simplified Arabic" w:hint="cs"/>
          <w:b/>
          <w:bCs/>
          <w:rtl/>
        </w:rPr>
        <w:t>المعروض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proofErr w:type="gram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proofErr w:type="gramEnd"/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</w:t>
      </w:r>
      <w:proofErr w:type="gramStart"/>
      <w:r w:rsidRPr="007E31F7">
        <w:rPr>
          <w:rFonts w:cs="Simplified Arabic" w:hint="cs"/>
          <w:b/>
          <w:bCs/>
          <w:rtl/>
        </w:rPr>
        <w:t>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proofErr w:type="gramEnd"/>
      <w:r w:rsidRPr="007E31F7">
        <w:rPr>
          <w:rFonts w:cs="Simplified Arabic"/>
          <w:b/>
          <w:bCs/>
          <w:rtl/>
        </w:rPr>
        <w:t>.</w:t>
      </w:r>
    </w:p>
    <w:p w:rsidR="00CB1A89" w:rsidRDefault="00CB1A89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670B01" w:rsidRPr="004216C6">
        <w:rPr>
          <w:rFonts w:cs="Simplified Arabic" w:hint="cs"/>
          <w:b/>
          <w:bCs/>
          <w:rtl/>
        </w:rPr>
        <w:t>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:rsidR="00D41C57" w:rsidRPr="007E31F7" w:rsidRDefault="00D41C57" w:rsidP="00D41C57">
      <w:pPr>
        <w:bidi/>
        <w:spacing w:line="460" w:lineRule="exact"/>
        <w:ind w:left="360"/>
        <w:rPr>
          <w:rFonts w:cs="Simplified Arabic"/>
          <w:b/>
          <w:bCs/>
        </w:rPr>
      </w:pPr>
    </w:p>
    <w:p w:rsidR="00D41C57" w:rsidRPr="00D41C57" w:rsidRDefault="00B947FA" w:rsidP="00FB76E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 xml:space="preserve">كيفية </w:t>
      </w:r>
      <w:r w:rsidR="005648D4" w:rsidRPr="004216C6">
        <w:rPr>
          <w:rFonts w:cs="Simplified Arabic" w:hint="cs"/>
          <w:b/>
          <w:bCs/>
          <w:u w:val="single"/>
          <w:rtl/>
        </w:rPr>
        <w:t>الأداء</w:t>
      </w:r>
      <w:r w:rsidR="005648D4" w:rsidRPr="004216C6">
        <w:rPr>
          <w:rFonts w:cs="Simplified Arabic" w:hint="cs"/>
          <w:b/>
          <w:bCs/>
          <w:rtl/>
        </w:rPr>
        <w:t>:</w:t>
      </w:r>
      <w:r w:rsidRPr="004216C6">
        <w:rPr>
          <w:rFonts w:cs="Simplified Arabic" w:hint="cs"/>
          <w:b/>
          <w:bCs/>
          <w:rtl/>
        </w:rPr>
        <w:t xml:space="preserve"> يلتزم المشارك تأدية الثمن </w:t>
      </w:r>
      <w:r w:rsidR="005648D4" w:rsidRPr="004216C6">
        <w:rPr>
          <w:rFonts w:cs="Simplified Arabic" w:hint="cs"/>
          <w:b/>
          <w:bCs/>
          <w:rtl/>
        </w:rPr>
        <w:t>الإجمالي</w:t>
      </w:r>
      <w:r w:rsidR="005648D4" w:rsidRPr="007E31F7">
        <w:rPr>
          <w:rFonts w:cs="Simplified Arabic" w:hint="cs"/>
          <w:b/>
          <w:bCs/>
          <w:rtl/>
        </w:rPr>
        <w:t xml:space="preserve"> </w:t>
      </w:r>
      <w:r w:rsidR="00670B01"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 w:rsidR="00615002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المعروض</w:t>
      </w:r>
      <w:r w:rsidR="005648D4">
        <w:rPr>
          <w:rFonts w:cs="Simplified Arabic"/>
          <w:b/>
          <w:bCs/>
        </w:rPr>
        <w:t xml:space="preserve"> </w:t>
      </w:r>
      <w:r w:rsidR="00D41C57" w:rsidRPr="002C5053">
        <w:rPr>
          <w:rFonts w:cs="Simplified Arabic" w:hint="cs"/>
          <w:b/>
          <w:bCs/>
          <w:rtl/>
        </w:rPr>
        <w:t>في أجل أقصاه (</w:t>
      </w:r>
      <w:r w:rsidR="00FB76E7">
        <w:rPr>
          <w:rFonts w:cs="Simplified Arabic"/>
          <w:b/>
          <w:bCs/>
        </w:rPr>
        <w:t>10</w:t>
      </w:r>
      <w:r w:rsidR="00D41C57" w:rsidRPr="002C5053">
        <w:rPr>
          <w:rFonts w:cs="Simplified Arabic" w:hint="cs"/>
          <w:b/>
          <w:bCs/>
          <w:rtl/>
        </w:rPr>
        <w:t>) أيام بعد رسو المزاد على صاحبه</w:t>
      </w:r>
      <w:r w:rsidR="00D41C57" w:rsidRPr="002C5053">
        <w:rPr>
          <w:rFonts w:cs="Simplified Arabic"/>
          <w:b/>
          <w:bCs/>
          <w:rtl/>
        </w:rPr>
        <w:t>.</w:t>
      </w:r>
    </w:p>
    <w:p w:rsidR="006615C3" w:rsidRPr="00D41C57" w:rsidRDefault="006615C3" w:rsidP="00D41C57">
      <w:pPr>
        <w:bidi/>
        <w:spacing w:line="460" w:lineRule="exact"/>
        <w:ind w:left="1080"/>
        <w:rPr>
          <w:rFonts w:cs="Simplified Arabic"/>
          <w:b/>
          <w:bCs/>
        </w:rPr>
      </w:pPr>
    </w:p>
    <w:p w:rsidR="00CB1A89" w:rsidRPr="006615C3" w:rsidRDefault="00CB1A89" w:rsidP="00F217D5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6615C3">
        <w:rPr>
          <w:rFonts w:cs="Simplified Arabic"/>
          <w:b/>
          <w:bCs/>
          <w:rtl/>
        </w:rPr>
        <w:t xml:space="preserve">لا يمكن تفويت </w:t>
      </w:r>
      <w:r w:rsidR="00EB7383" w:rsidRPr="007E31F7">
        <w:rPr>
          <w:rFonts w:cs="Simplified Arabic"/>
          <w:b/>
          <w:bCs/>
          <w:rtl/>
        </w:rPr>
        <w:t>القطعة</w:t>
      </w:r>
      <w:r w:rsidR="00EB7383">
        <w:rPr>
          <w:rFonts w:cs="Simplified Arabic" w:hint="cs"/>
          <w:b/>
          <w:bCs/>
          <w:rtl/>
        </w:rPr>
        <w:t xml:space="preserve"> </w:t>
      </w:r>
      <w:r w:rsidR="0052136D">
        <w:rPr>
          <w:rFonts w:cs="Simplified Arabic" w:hint="cs"/>
          <w:b/>
          <w:bCs/>
          <w:rtl/>
        </w:rPr>
        <w:t xml:space="preserve">من نوع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>
        <w:rPr>
          <w:rFonts w:cs="Simplified Arabic" w:hint="cs"/>
          <w:b/>
          <w:bCs/>
          <w:rtl/>
        </w:rPr>
        <w:t xml:space="preserve"> </w:t>
      </w:r>
      <w:r w:rsidR="0024759E" w:rsidRPr="0026207B">
        <w:rPr>
          <w:rFonts w:cs="Simplified Arabic" w:hint="cs"/>
          <w:b/>
          <w:bCs/>
          <w:rtl/>
        </w:rPr>
        <w:t>موضوع</w:t>
      </w:r>
      <w:r w:rsidRPr="006615C3">
        <w:rPr>
          <w:rFonts w:cs="Simplified Arabic"/>
          <w:b/>
          <w:bCs/>
          <w:rtl/>
        </w:rPr>
        <w:t xml:space="preserve"> </w:t>
      </w:r>
      <w:r w:rsidR="00615002" w:rsidRPr="006615C3">
        <w:rPr>
          <w:rFonts w:cs="Simplified Arabic" w:hint="cs"/>
          <w:b/>
          <w:bCs/>
          <w:rtl/>
        </w:rPr>
        <w:t>البيع إلا</w:t>
      </w:r>
      <w:r w:rsidRPr="006615C3">
        <w:rPr>
          <w:rFonts w:cs="Simplified Arabic"/>
          <w:b/>
          <w:bCs/>
          <w:rtl/>
        </w:rPr>
        <w:t xml:space="preserve"> طبقا للمساطير المنصوص عليها في المدونة التجارية لمجموعة العمران. </w:t>
      </w: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4216C6" w:rsidRDefault="004216C6" w:rsidP="004216C6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Default="0026207B" w:rsidP="0026207B">
      <w:pPr>
        <w:bidi/>
        <w:spacing w:line="460" w:lineRule="exact"/>
        <w:rPr>
          <w:rFonts w:cs="Simplified Arabic"/>
          <w:b/>
          <w:bCs/>
          <w:rtl/>
        </w:rPr>
      </w:pPr>
    </w:p>
    <w:p w:rsidR="0026207B" w:rsidRPr="007E31F7" w:rsidRDefault="0026207B" w:rsidP="0026207B">
      <w:pPr>
        <w:bidi/>
        <w:spacing w:line="460" w:lineRule="exact"/>
        <w:rPr>
          <w:rFonts w:cs="Simplified Arabic"/>
          <w:b/>
          <w:bCs/>
        </w:rPr>
      </w:pPr>
    </w:p>
    <w:p w:rsidR="00CB1A89" w:rsidRPr="007E31F7" w:rsidRDefault="00CB1A89" w:rsidP="00FA3D09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t>عرض والتــــــــــــــــزام</w:t>
      </w: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</w:t>
      </w:r>
      <w:r w:rsidR="00AD159A">
        <w:rPr>
          <w:rFonts w:cs="Simplified Arabic" w:hint="cs"/>
          <w:b/>
          <w:bCs/>
          <w:rtl/>
        </w:rPr>
        <w:t>......</w:t>
      </w:r>
      <w:r w:rsidRPr="007E31F7">
        <w:rPr>
          <w:rFonts w:cs="Simplified Arabic"/>
          <w:b/>
          <w:bCs/>
          <w:rtl/>
        </w:rPr>
        <w:t>..................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>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</w:t>
      </w:r>
    </w:p>
    <w:p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الحامـل لبطـاقـة التعريف الوطنيـة رقـم</w:t>
      </w:r>
      <w:r w:rsidR="00AD159A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...........</w:t>
      </w:r>
      <w:r w:rsidR="00AD159A">
        <w:rPr>
          <w:rFonts w:cs="Simplified Arabic" w:hint="cs"/>
          <w:b/>
          <w:bCs/>
          <w:rtl/>
        </w:rPr>
        <w:t>....</w:t>
      </w:r>
      <w:r w:rsidRPr="007E31F7">
        <w:rPr>
          <w:rFonts w:cs="Simplified Arabic"/>
          <w:b/>
          <w:bCs/>
          <w:rtl/>
        </w:rPr>
        <w:t xml:space="preserve">.............. 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.....</w:t>
      </w:r>
      <w:r w:rsidRPr="007E31F7">
        <w:rPr>
          <w:rFonts w:cs="Simplified Arabic"/>
          <w:b/>
          <w:bCs/>
          <w:rtl/>
        </w:rPr>
        <w:t>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هاتـف </w:t>
      </w:r>
      <w:proofErr w:type="gramStart"/>
      <w:r w:rsidRPr="007E31F7">
        <w:rPr>
          <w:rFonts w:cs="Simplified Arabic"/>
          <w:b/>
          <w:bCs/>
          <w:rtl/>
        </w:rPr>
        <w:t>المكتـب :</w:t>
      </w:r>
      <w:proofErr w:type="gramEnd"/>
      <w:r w:rsidRPr="007E31F7">
        <w:rPr>
          <w:rFonts w:cs="Simplified Arabic"/>
          <w:b/>
          <w:bCs/>
          <w:rtl/>
        </w:rPr>
        <w:t xml:space="preserve"> .................................................................</w:t>
      </w:r>
      <w:r w:rsidR="00AD159A">
        <w:rPr>
          <w:rFonts w:cs="Simplified Arabic" w:hint="cs"/>
          <w:b/>
          <w:bCs/>
          <w:rtl/>
        </w:rPr>
        <w:t>...</w:t>
      </w:r>
      <w:r w:rsidRPr="007E31F7">
        <w:rPr>
          <w:rFonts w:cs="Simplified Arabic"/>
          <w:b/>
          <w:bCs/>
          <w:rtl/>
        </w:rPr>
        <w:t>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هاتف </w:t>
      </w:r>
      <w:proofErr w:type="gramStart"/>
      <w:r w:rsidRPr="007E31F7">
        <w:rPr>
          <w:rFonts w:cs="Simplified Arabic"/>
          <w:b/>
          <w:bCs/>
          <w:rtl/>
        </w:rPr>
        <w:t>المنـزل :</w:t>
      </w:r>
      <w:proofErr w:type="gramEnd"/>
      <w:r w:rsidRPr="007E31F7">
        <w:rPr>
          <w:rFonts w:cs="Simplified Arabic"/>
          <w:b/>
          <w:bCs/>
          <w:rtl/>
        </w:rPr>
        <w:t>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..</w:t>
      </w:r>
      <w:r w:rsidRPr="007E31F7">
        <w:rPr>
          <w:rFonts w:cs="Simplified Arabic"/>
          <w:b/>
          <w:bCs/>
          <w:rtl/>
        </w:rPr>
        <w:t>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>............</w:t>
      </w:r>
    </w:p>
    <w:p w:rsidR="00CB1A89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.......................................................................</w:t>
      </w:r>
      <w:r w:rsidR="00AD159A">
        <w:rPr>
          <w:rFonts w:cs="Simplified Arabic" w:hint="cs"/>
          <w:b/>
          <w:bCs/>
          <w:rtl/>
        </w:rPr>
        <w:t>.</w:t>
      </w:r>
      <w:r w:rsidRPr="007E31F7">
        <w:rPr>
          <w:rFonts w:cs="Simplified Arabic"/>
          <w:b/>
          <w:bCs/>
          <w:rtl/>
        </w:rPr>
        <w:t xml:space="preserve">........... </w:t>
      </w:r>
    </w:p>
    <w:p w:rsidR="003B7542" w:rsidRPr="007E31F7" w:rsidRDefault="003B7542" w:rsidP="003B7542">
      <w:pPr>
        <w:bidi/>
        <w:spacing w:line="400" w:lineRule="exact"/>
        <w:jc w:val="both"/>
        <w:rPr>
          <w:rFonts w:cs="Simplified Arabic"/>
          <w:b/>
          <w:bCs/>
          <w:rtl/>
        </w:rPr>
      </w:pPr>
    </w:p>
    <w:p w:rsidR="003B7542" w:rsidRDefault="00CB1A89" w:rsidP="003B7542">
      <w:pPr>
        <w:bidi/>
        <w:ind w:left="-2"/>
        <w:rPr>
          <w:rFonts w:cs="Simplified Arabic"/>
          <w:b/>
          <w:bCs/>
          <w:sz w:val="28"/>
          <w:szCs w:val="28"/>
          <w:rtl/>
        </w:rPr>
      </w:pPr>
      <w:r w:rsidRPr="007E31F7">
        <w:rPr>
          <w:rFonts w:cs="Simplified Arabic"/>
          <w:b/>
          <w:bCs/>
          <w:rtl/>
        </w:rPr>
        <w:t>أشهـد علـى نـفـسـي أننـي اطلـعـت علـى شــروط المـشـاركة في المـزاد عـن طريق عــروض أثـمـان الـمـتعـلق</w:t>
      </w:r>
      <w:r w:rsidR="0052136D">
        <w:rPr>
          <w:rFonts w:cs="Simplified Arabic" w:hint="cs"/>
          <w:b/>
          <w:bCs/>
          <w:sz w:val="28"/>
          <w:szCs w:val="28"/>
          <w:rtl/>
        </w:rPr>
        <w:t xml:space="preserve"> </w:t>
      </w:r>
    </w:p>
    <w:p w:rsidR="00F217D5" w:rsidRDefault="003B7542" w:rsidP="00F217D5">
      <w:pPr>
        <w:bidi/>
        <w:ind w:left="-2" w:hanging="142"/>
        <w:rPr>
          <w:rFonts w:cs="Simplified Arabic"/>
          <w:b/>
          <w:bCs/>
        </w:rPr>
      </w:pPr>
      <w:r w:rsidRPr="00D41C57">
        <w:rPr>
          <w:rFonts w:cs="Simplified Arabic" w:hint="cs"/>
          <w:b/>
          <w:bCs/>
          <w:rtl/>
        </w:rPr>
        <w:t xml:space="preserve"> </w:t>
      </w:r>
      <w:r w:rsidR="0052136D" w:rsidRPr="00D41C57">
        <w:rPr>
          <w:rFonts w:cs="Simplified Arabic" w:hint="cs"/>
          <w:b/>
          <w:bCs/>
          <w:rtl/>
        </w:rPr>
        <w:t xml:space="preserve"> بالقطعة الأرضية من صنف </w:t>
      </w:r>
      <w:r w:rsidR="00D41C57" w:rsidRPr="00D41C57">
        <w:rPr>
          <w:rFonts w:cs="Simplified Arabic" w:hint="cs"/>
          <w:b/>
          <w:bCs/>
          <w:rtl/>
        </w:rPr>
        <w:t>مرفق تجاري</w:t>
      </w:r>
      <w:r w:rsidR="00F217D5" w:rsidRPr="00F217D5">
        <w:t xml:space="preserve"> </w:t>
      </w:r>
      <w:r w:rsidR="00F217D5" w:rsidRPr="00F217D5">
        <w:rPr>
          <w:rFonts w:cs="Simplified Arabic"/>
          <w:b/>
          <w:bCs/>
          <w:rtl/>
        </w:rPr>
        <w:t>(حمام)</w:t>
      </w:r>
      <w:r w:rsidR="0052136D" w:rsidRPr="00D41C57">
        <w:rPr>
          <w:rFonts w:cs="Simplified Arabic" w:hint="cs"/>
          <w:b/>
          <w:bCs/>
          <w:rtl/>
        </w:rPr>
        <w:t xml:space="preserve"> بعملية </w:t>
      </w:r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 xml:space="preserve">حورية الشطر الأول </w:t>
      </w:r>
      <w:proofErr w:type="spellStart"/>
      <w:r w:rsidR="00F217D5" w:rsidRPr="00F217D5">
        <w:rPr>
          <w:rFonts w:cs="Simplified Arabic"/>
          <w:b/>
          <w:bCs/>
          <w:color w:val="FF0000"/>
          <w:sz w:val="28"/>
          <w:szCs w:val="28"/>
          <w:rtl/>
        </w:rPr>
        <w:t>بجرسيف</w:t>
      </w:r>
      <w:proofErr w:type="spellEnd"/>
      <w:r w:rsidR="00F217D5" w:rsidRPr="007E31F7">
        <w:rPr>
          <w:rFonts w:cs="Simplified Arabic"/>
          <w:b/>
          <w:bCs/>
          <w:rtl/>
        </w:rPr>
        <w:t xml:space="preserve"> </w:t>
      </w:r>
    </w:p>
    <w:p w:rsidR="00CB1A89" w:rsidRPr="007E31F7" w:rsidRDefault="00CB1A89" w:rsidP="00F217D5">
      <w:pPr>
        <w:bidi/>
        <w:ind w:left="-2" w:hanging="142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374196" w:rsidRPr="00A34979" w:rsidRDefault="00CB1A89" w:rsidP="00FB76E7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 </w:t>
      </w:r>
      <w:r w:rsidR="00B947FA" w:rsidRPr="00A34979">
        <w:rPr>
          <w:rFonts w:cs="Simplified Arabic"/>
          <w:b/>
          <w:bCs/>
          <w:rtl/>
          <w:lang w:bidi="ar-SA"/>
        </w:rPr>
        <w:t xml:space="preserve">ثمن </w:t>
      </w:r>
      <w:r w:rsidR="00C43C88" w:rsidRPr="00A34979">
        <w:rPr>
          <w:rFonts w:cs="Simplified Arabic" w:hint="cs"/>
          <w:b/>
          <w:bCs/>
          <w:rtl/>
          <w:lang w:bidi="ar-SA"/>
        </w:rPr>
        <w:t>ا</w:t>
      </w:r>
      <w:r w:rsidR="00C43C88">
        <w:rPr>
          <w:rFonts w:cs="Simplified Arabic" w:hint="cs"/>
          <w:b/>
          <w:bCs/>
          <w:rtl/>
          <w:lang w:bidi="ar-SA"/>
        </w:rPr>
        <w:t>لدفعة الاولى</w:t>
      </w:r>
      <w:r w:rsidR="00B947FA" w:rsidRPr="00A34979">
        <w:rPr>
          <w:rFonts w:cs="Simplified Arabic"/>
          <w:b/>
          <w:bCs/>
          <w:rtl/>
          <w:lang w:bidi="ar-SA"/>
        </w:rPr>
        <w:t xml:space="preserve"> </w:t>
      </w:r>
      <w:r w:rsidR="00A34979">
        <w:rPr>
          <w:rFonts w:cs="Simplified Arabic"/>
          <w:b/>
          <w:bCs/>
          <w:rtl/>
          <w:lang w:bidi="ar-SA"/>
        </w:rPr>
        <w:t>في أجل أقصاه (</w:t>
      </w:r>
      <w:r w:rsidR="00FB76E7">
        <w:rPr>
          <w:rFonts w:cs="Simplified Arabic"/>
          <w:b/>
          <w:bCs/>
          <w:lang w:bidi="ar-SA"/>
        </w:rPr>
        <w:t>10</w:t>
      </w:r>
      <w:proofErr w:type="gramStart"/>
      <w:r w:rsidR="00A34979">
        <w:rPr>
          <w:rFonts w:cs="Simplified Arabic"/>
          <w:b/>
          <w:bCs/>
          <w:rtl/>
          <w:lang w:bidi="ar-SA"/>
        </w:rPr>
        <w:t>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AD159A" w:rsidRPr="004216C6">
        <w:rPr>
          <w:rFonts w:cs="Simplified Arabic" w:hint="cs"/>
          <w:b/>
          <w:bCs/>
          <w:rtl/>
        </w:rPr>
        <w:t>أيام</w:t>
      </w:r>
      <w:proofErr w:type="gramEnd"/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:rsidR="00CB1A89" w:rsidRPr="007E31F7" w:rsidRDefault="00CB1A89" w:rsidP="003B7542">
      <w:pPr>
        <w:pStyle w:val="Titre1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:rsidR="00CB1A89" w:rsidRPr="007E31F7" w:rsidRDefault="00CB1A89" w:rsidP="00B208A2">
      <w:pPr>
        <w:rPr>
          <w:b/>
          <w:bCs/>
          <w:rtl/>
        </w:rPr>
      </w:pPr>
    </w:p>
    <w:p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  <w:bookmarkStart w:id="0" w:name="_GoBack"/>
      <w:bookmarkEnd w:id="0"/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9BC" w:rsidRDefault="005D79BC">
      <w:r>
        <w:separator/>
      </w:r>
    </w:p>
  </w:endnote>
  <w:endnote w:type="continuationSeparator" w:id="0">
    <w:p w:rsidR="005D79BC" w:rsidRDefault="005D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9BC" w:rsidRDefault="005D79BC">
      <w:r>
        <w:separator/>
      </w:r>
    </w:p>
  </w:footnote>
  <w:footnote w:type="continuationSeparator" w:id="0">
    <w:p w:rsidR="005D79BC" w:rsidRDefault="005D7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6A56A59"/>
    <w:multiLevelType w:val="hybridMultilevel"/>
    <w:tmpl w:val="118A4308"/>
    <w:lvl w:ilvl="0" w:tplc="FCC8348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1D"/>
    <w:rsid w:val="0000341E"/>
    <w:rsid w:val="00015DDD"/>
    <w:rsid w:val="000210C1"/>
    <w:rsid w:val="0003598B"/>
    <w:rsid w:val="00060FAB"/>
    <w:rsid w:val="000977AB"/>
    <w:rsid w:val="000A17A8"/>
    <w:rsid w:val="000A27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374CE"/>
    <w:rsid w:val="0014164B"/>
    <w:rsid w:val="001519F5"/>
    <w:rsid w:val="0019001B"/>
    <w:rsid w:val="0019154F"/>
    <w:rsid w:val="00194925"/>
    <w:rsid w:val="001A1211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A2086"/>
    <w:rsid w:val="002B65EE"/>
    <w:rsid w:val="002C3629"/>
    <w:rsid w:val="002C6573"/>
    <w:rsid w:val="002E3B97"/>
    <w:rsid w:val="002E53E8"/>
    <w:rsid w:val="002F36BA"/>
    <w:rsid w:val="0031459F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51D7"/>
    <w:rsid w:val="003B0EE1"/>
    <w:rsid w:val="003B37DA"/>
    <w:rsid w:val="003B7149"/>
    <w:rsid w:val="003B7542"/>
    <w:rsid w:val="003C10D3"/>
    <w:rsid w:val="003D074C"/>
    <w:rsid w:val="003D5F00"/>
    <w:rsid w:val="003E2732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5106DD"/>
    <w:rsid w:val="0052136D"/>
    <w:rsid w:val="00534214"/>
    <w:rsid w:val="00541AA3"/>
    <w:rsid w:val="00550174"/>
    <w:rsid w:val="005648D4"/>
    <w:rsid w:val="005739B4"/>
    <w:rsid w:val="005B2B65"/>
    <w:rsid w:val="005B323A"/>
    <w:rsid w:val="005C71AD"/>
    <w:rsid w:val="005D061D"/>
    <w:rsid w:val="005D79BC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3725E"/>
    <w:rsid w:val="006538F1"/>
    <w:rsid w:val="006615C3"/>
    <w:rsid w:val="00670787"/>
    <w:rsid w:val="00670B01"/>
    <w:rsid w:val="00671557"/>
    <w:rsid w:val="00685BD9"/>
    <w:rsid w:val="006917A8"/>
    <w:rsid w:val="006A4F77"/>
    <w:rsid w:val="006C178D"/>
    <w:rsid w:val="006C2928"/>
    <w:rsid w:val="006D7F5B"/>
    <w:rsid w:val="006F116D"/>
    <w:rsid w:val="0073188C"/>
    <w:rsid w:val="007321D4"/>
    <w:rsid w:val="007351BC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16CE2"/>
    <w:rsid w:val="00823682"/>
    <w:rsid w:val="00856E16"/>
    <w:rsid w:val="00865ADB"/>
    <w:rsid w:val="00893A99"/>
    <w:rsid w:val="008C67B6"/>
    <w:rsid w:val="008D69FD"/>
    <w:rsid w:val="008D6B1A"/>
    <w:rsid w:val="008E6C78"/>
    <w:rsid w:val="008F0A09"/>
    <w:rsid w:val="008F45B7"/>
    <w:rsid w:val="009529E9"/>
    <w:rsid w:val="00960A37"/>
    <w:rsid w:val="009630A7"/>
    <w:rsid w:val="00972853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CC9"/>
    <w:rsid w:val="009F4386"/>
    <w:rsid w:val="009F602E"/>
    <w:rsid w:val="00A01F5C"/>
    <w:rsid w:val="00A0239E"/>
    <w:rsid w:val="00A13B98"/>
    <w:rsid w:val="00A15860"/>
    <w:rsid w:val="00A16AF3"/>
    <w:rsid w:val="00A340F3"/>
    <w:rsid w:val="00A34979"/>
    <w:rsid w:val="00A34A29"/>
    <w:rsid w:val="00A73633"/>
    <w:rsid w:val="00A77255"/>
    <w:rsid w:val="00A876C0"/>
    <w:rsid w:val="00AB5F37"/>
    <w:rsid w:val="00AD159A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E32DA"/>
    <w:rsid w:val="00BE64F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F3003"/>
    <w:rsid w:val="00CF6A9D"/>
    <w:rsid w:val="00D045CD"/>
    <w:rsid w:val="00D215CB"/>
    <w:rsid w:val="00D216C6"/>
    <w:rsid w:val="00D24F16"/>
    <w:rsid w:val="00D27C17"/>
    <w:rsid w:val="00D41C5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4F9B"/>
    <w:rsid w:val="00DE7650"/>
    <w:rsid w:val="00DF223E"/>
    <w:rsid w:val="00DF2CC9"/>
    <w:rsid w:val="00E12BD5"/>
    <w:rsid w:val="00E5413E"/>
    <w:rsid w:val="00E67B0D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217D5"/>
    <w:rsid w:val="00F3002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B76E7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DE9DA07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23A2-E93B-4082-8AD3-5416D78D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Rafi Wassim</cp:lastModifiedBy>
  <cp:revision>4</cp:revision>
  <cp:lastPrinted>2023-02-20T09:22:00Z</cp:lastPrinted>
  <dcterms:created xsi:type="dcterms:W3CDTF">2023-03-13T09:47:00Z</dcterms:created>
  <dcterms:modified xsi:type="dcterms:W3CDTF">2023-03-17T10:50:00Z</dcterms:modified>
</cp:coreProperties>
</file>